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53075" w14:textId="77777777" w:rsidR="00374B74" w:rsidRDefault="00374B74" w:rsidP="00374B74">
      <w:pPr>
        <w:tabs>
          <w:tab w:val="center" w:pos="738"/>
          <w:tab w:val="center" w:pos="1458"/>
          <w:tab w:val="center" w:pos="5251"/>
        </w:tabs>
        <w:spacing w:after="4"/>
        <w:jc w:val="both"/>
        <w:rPr>
          <w:rFonts w:ascii="Times New Roman" w:eastAsia="Times New Roman" w:hAnsi="Times New Roman" w:cs="Times New Roman"/>
        </w:rPr>
      </w:pPr>
      <w:bookmarkStart w:id="0" w:name="_GoBack"/>
      <w:bookmarkEnd w:id="0"/>
    </w:p>
    <w:p w14:paraId="47E0AD7A" w14:textId="77777777" w:rsidR="00374B74" w:rsidRDefault="00374B74" w:rsidP="00374B74">
      <w:pPr>
        <w:tabs>
          <w:tab w:val="center" w:pos="738"/>
          <w:tab w:val="center" w:pos="1458"/>
          <w:tab w:val="center" w:pos="5251"/>
        </w:tabs>
        <w:spacing w:after="4"/>
        <w:jc w:val="both"/>
        <w:rPr>
          <w:rFonts w:ascii="Times New Roman" w:eastAsia="Times New Roman" w:hAnsi="Times New Roman" w:cs="Times New Roman"/>
        </w:rPr>
      </w:pPr>
      <w:r>
        <w:rPr>
          <w:noProof/>
        </w:rPr>
        <w:drawing>
          <wp:inline distT="0" distB="0" distL="0" distR="0" wp14:anchorId="76A5BC1A" wp14:editId="4F2E3159">
            <wp:extent cx="1048729" cy="971550"/>
            <wp:effectExtent l="0" t="0" r="0" b="0"/>
            <wp:docPr id="518122651" name="Picture 51812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1404" cy="974028"/>
                    </a:xfrm>
                    <a:prstGeom prst="rect">
                      <a:avLst/>
                    </a:prstGeom>
                  </pic:spPr>
                </pic:pic>
              </a:graphicData>
            </a:graphic>
          </wp:inline>
        </w:drawing>
      </w:r>
    </w:p>
    <w:p w14:paraId="116C0B46" w14:textId="77777777" w:rsidR="00374B74" w:rsidRDefault="00374B74" w:rsidP="00374B74">
      <w:pPr>
        <w:spacing w:after="0"/>
        <w:ind w:left="18"/>
        <w:rPr>
          <w:rFonts w:ascii="Times New Roman" w:eastAsia="Times New Roman" w:hAnsi="Times New Roman" w:cs="Times New Roman"/>
        </w:rPr>
      </w:pPr>
    </w:p>
    <w:p w14:paraId="78F929C2" w14:textId="77777777" w:rsidR="00374B74" w:rsidRDefault="00374B74" w:rsidP="00374B74">
      <w:pPr>
        <w:spacing w:after="0"/>
        <w:ind w:left="18"/>
        <w:rPr>
          <w:rFonts w:ascii="Times New Roman" w:eastAsia="Times New Roman" w:hAnsi="Times New Roman" w:cs="Times New Roman"/>
        </w:rPr>
      </w:pPr>
    </w:p>
    <w:p w14:paraId="09C3F390" w14:textId="77777777" w:rsidR="00374B74" w:rsidRDefault="00374B74" w:rsidP="00374B74">
      <w:pPr>
        <w:spacing w:after="0"/>
        <w:ind w:left="18"/>
        <w:rPr>
          <w:rFonts w:ascii="Times New Roman" w:eastAsia="Times New Roman" w:hAnsi="Times New Roman" w:cs="Times New Roman"/>
        </w:rPr>
      </w:pPr>
    </w:p>
    <w:p w14:paraId="3D6386FF" w14:textId="77777777" w:rsidR="00374B74" w:rsidRDefault="00374B74" w:rsidP="00374B74">
      <w:pPr>
        <w:spacing w:after="0"/>
        <w:ind w:left="18"/>
        <w:rPr>
          <w:rFonts w:ascii="Times New Roman" w:eastAsia="Times New Roman" w:hAnsi="Times New Roman" w:cs="Times New Roman"/>
        </w:rPr>
      </w:pPr>
    </w:p>
    <w:p w14:paraId="2E3EBA82" w14:textId="77777777" w:rsidR="00374B74" w:rsidRPr="00940AAB" w:rsidRDefault="00374B74" w:rsidP="00374B74">
      <w:pPr>
        <w:spacing w:after="0"/>
        <w:ind w:left="18"/>
      </w:pPr>
      <w:r w:rsidRPr="00940AAB">
        <w:t xml:space="preserve">Dear Camp Families, </w:t>
      </w:r>
    </w:p>
    <w:p w14:paraId="3785C6D9" w14:textId="77777777" w:rsidR="00374B74" w:rsidRPr="00940AAB" w:rsidRDefault="00374B74" w:rsidP="00374B74">
      <w:pPr>
        <w:spacing w:after="0"/>
        <w:ind w:left="18"/>
      </w:pPr>
      <w:r w:rsidRPr="00940AAB">
        <w:t xml:space="preserve"> </w:t>
      </w:r>
    </w:p>
    <w:p w14:paraId="222A4076" w14:textId="77777777" w:rsidR="00374B74" w:rsidRPr="00940AAB" w:rsidRDefault="00374B74" w:rsidP="00374B74">
      <w:pPr>
        <w:spacing w:after="4" w:line="250" w:lineRule="auto"/>
        <w:ind w:left="13" w:hanging="10"/>
      </w:pPr>
      <w:r w:rsidRPr="00940AAB">
        <w:t xml:space="preserve">Greetings from the sunny shores of Rex Lake! </w:t>
      </w:r>
    </w:p>
    <w:p w14:paraId="49F7A93C" w14:textId="77777777" w:rsidR="00374B74" w:rsidRPr="00940AAB" w:rsidRDefault="00374B74" w:rsidP="00374B74">
      <w:pPr>
        <w:spacing w:after="0"/>
        <w:ind w:left="18"/>
      </w:pPr>
      <w:r w:rsidRPr="00940AAB">
        <w:t xml:space="preserve"> </w:t>
      </w:r>
    </w:p>
    <w:p w14:paraId="3D244FBE" w14:textId="11161C8C" w:rsidR="00374B74" w:rsidRPr="00940AAB" w:rsidRDefault="00374B74" w:rsidP="00374B74">
      <w:pPr>
        <w:spacing w:after="4" w:line="250" w:lineRule="auto"/>
        <w:ind w:left="13" w:hanging="10"/>
      </w:pPr>
      <w:r w:rsidRPr="00940AAB">
        <w:t xml:space="preserve">This year Rotary Camp is celebrating its </w:t>
      </w:r>
      <w:r>
        <w:t>100</w:t>
      </w:r>
      <w:r w:rsidRPr="00940AAB">
        <w:rPr>
          <w:vertAlign w:val="superscript"/>
        </w:rPr>
        <w:t>th</w:t>
      </w:r>
      <w:r w:rsidRPr="00940AAB">
        <w:t xml:space="preserve"> </w:t>
      </w:r>
      <w:r>
        <w:t>year</w:t>
      </w:r>
      <w:r w:rsidRPr="00940AAB">
        <w:t xml:space="preserve">!  </w:t>
      </w:r>
      <w:r>
        <w:t>Since 1924</w:t>
      </w:r>
      <w:r w:rsidRPr="00940AAB">
        <w:t xml:space="preserve">, we have provided recreational opportunities for individuals with special needs and respite for families. At Rotary Camp, we strive to meet the individual needs of each of our campers.  Communication with you is critical to that success. Please make sure your camper’s information is current. If you have additional information to share, please contact us prior to the start of your camper’s experience. We also want to communicate with you. This guide is the first step, and shares policies, procedures, and useful information to help you and your camper prepare for their summer experience. There are some updates to this year’s guide. Please review it thoroughly.  </w:t>
      </w:r>
    </w:p>
    <w:p w14:paraId="351409E9" w14:textId="77777777" w:rsidR="00374B74" w:rsidRPr="00940AAB" w:rsidRDefault="00374B74" w:rsidP="00374B74">
      <w:pPr>
        <w:spacing w:after="0"/>
        <w:ind w:left="18"/>
      </w:pPr>
      <w:r w:rsidRPr="00940AAB">
        <w:t xml:space="preserve"> </w:t>
      </w:r>
    </w:p>
    <w:p w14:paraId="5CCCF9F9" w14:textId="20BAF35E" w:rsidR="00374B74" w:rsidRDefault="00374B74" w:rsidP="00374B74">
      <w:pPr>
        <w:spacing w:after="4" w:line="250" w:lineRule="auto"/>
        <w:ind w:left="13" w:hanging="10"/>
      </w:pPr>
      <w:r w:rsidRPr="00940AAB">
        <w:t>If you have any questions do not hesitate to reach out to me directly at 330.</w:t>
      </w:r>
      <w:r>
        <w:t>644.4512</w:t>
      </w:r>
      <w:r w:rsidRPr="00940AAB">
        <w:t xml:space="preserve"> or </w:t>
      </w:r>
      <w:r>
        <w:rPr>
          <w:color w:val="0000FF"/>
          <w:u w:val="single"/>
        </w:rPr>
        <w:t>mellac@akronymca.org</w:t>
      </w:r>
      <w:r w:rsidRPr="00940AAB">
        <w:t xml:space="preserve"> </w:t>
      </w:r>
    </w:p>
    <w:p w14:paraId="3E9EA67D" w14:textId="77777777" w:rsidR="00374B74" w:rsidRPr="00940AAB" w:rsidRDefault="00374B74" w:rsidP="00374B74">
      <w:pPr>
        <w:spacing w:after="4" w:line="250" w:lineRule="auto"/>
        <w:ind w:left="13" w:hanging="10"/>
      </w:pPr>
      <w:r w:rsidRPr="00940AAB">
        <w:t xml:space="preserve">I look forward to seeing you at camp! </w:t>
      </w:r>
    </w:p>
    <w:p w14:paraId="6765EBDD" w14:textId="143B417F" w:rsidR="00374B74" w:rsidRPr="00940AAB" w:rsidRDefault="00374B74" w:rsidP="00374B74">
      <w:pPr>
        <w:spacing w:after="0"/>
        <w:ind w:left="18"/>
      </w:pPr>
      <w:r>
        <w:rPr>
          <w:noProof/>
          <w:sz w:val="20"/>
        </w:rPr>
        <w:drawing>
          <wp:anchor distT="0" distB="0" distL="114300" distR="114300" simplePos="0" relativeHeight="251659264" behindDoc="1" locked="0" layoutInCell="1" allowOverlap="1" wp14:anchorId="38FE20D2" wp14:editId="71EC7E48">
            <wp:simplePos x="0" y="0"/>
            <wp:positionH relativeFrom="margin">
              <wp:posOffset>-161925</wp:posOffset>
            </wp:positionH>
            <wp:positionV relativeFrom="paragraph">
              <wp:posOffset>189230</wp:posOffset>
            </wp:positionV>
            <wp:extent cx="1456622" cy="7892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lla-Signature.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6622" cy="789224"/>
                    </a:xfrm>
                    <a:prstGeom prst="rect">
                      <a:avLst/>
                    </a:prstGeom>
                  </pic:spPr>
                </pic:pic>
              </a:graphicData>
            </a:graphic>
          </wp:anchor>
        </w:drawing>
      </w:r>
      <w:r w:rsidRPr="00940AAB">
        <w:t xml:space="preserve"> </w:t>
      </w:r>
    </w:p>
    <w:p w14:paraId="4C16710D" w14:textId="3B212098" w:rsidR="00374B74" w:rsidRPr="00940AAB" w:rsidRDefault="00374B74" w:rsidP="00374B74">
      <w:pPr>
        <w:spacing w:after="0"/>
        <w:ind w:left="18"/>
      </w:pPr>
      <w:r w:rsidRPr="00940AAB">
        <w:t xml:space="preserve">In the Spirit of Camping, </w:t>
      </w:r>
    </w:p>
    <w:p w14:paraId="13FBCB8E" w14:textId="4639032A" w:rsidR="00374B74" w:rsidRDefault="00374B74" w:rsidP="00374B74">
      <w:pPr>
        <w:spacing w:after="0"/>
        <w:ind w:left="18"/>
      </w:pPr>
      <w:r>
        <w:rPr>
          <w:sz w:val="20"/>
        </w:rPr>
        <w:t xml:space="preserve"> </w:t>
      </w:r>
    </w:p>
    <w:p w14:paraId="3DBCB32B" w14:textId="10E11B5D" w:rsidR="00374B74" w:rsidRDefault="00374B74" w:rsidP="00374B74">
      <w:pPr>
        <w:spacing w:after="0"/>
        <w:ind w:left="18"/>
      </w:pPr>
      <w:r>
        <w:rPr>
          <w:sz w:val="20"/>
        </w:rPr>
        <w:t xml:space="preserve"> </w:t>
      </w:r>
    </w:p>
    <w:p w14:paraId="0B325563" w14:textId="474FD0C1" w:rsidR="00374B74" w:rsidRPr="00940AAB" w:rsidRDefault="00374B74" w:rsidP="00374B74">
      <w:pPr>
        <w:spacing w:after="4" w:line="250" w:lineRule="auto"/>
        <w:ind w:left="13" w:hanging="10"/>
      </w:pPr>
      <w:r>
        <w:t>Mella Castner</w:t>
      </w:r>
      <w:r w:rsidRPr="00940AAB">
        <w:t xml:space="preserve"> </w:t>
      </w:r>
    </w:p>
    <w:p w14:paraId="2502657F" w14:textId="659CED8B" w:rsidR="00374B74" w:rsidRPr="00940AAB" w:rsidRDefault="00374B74" w:rsidP="00374B74">
      <w:pPr>
        <w:spacing w:after="4" w:line="250" w:lineRule="auto"/>
        <w:ind w:left="13" w:hanging="10"/>
      </w:pPr>
      <w:r>
        <w:t>Executive Director</w:t>
      </w:r>
      <w:r w:rsidRPr="00940AAB">
        <w:t xml:space="preserve"> </w:t>
      </w:r>
    </w:p>
    <w:p w14:paraId="67FC8B42" w14:textId="0FE4C676" w:rsidR="00374B74" w:rsidRPr="00940AAB" w:rsidRDefault="00374B74" w:rsidP="00374B74">
      <w:pPr>
        <w:spacing w:after="4" w:line="250" w:lineRule="auto"/>
        <w:ind w:left="13" w:hanging="10"/>
      </w:pPr>
      <w:r>
        <w:t>Akron Rotary Camp</w:t>
      </w:r>
    </w:p>
    <w:p w14:paraId="5E773FD0" w14:textId="77777777" w:rsidR="00374B74" w:rsidRPr="00940AAB" w:rsidRDefault="00374B74" w:rsidP="00374B74">
      <w:pPr>
        <w:spacing w:after="0"/>
        <w:ind w:left="18"/>
      </w:pPr>
      <w:r w:rsidRPr="00940AAB">
        <w:t xml:space="preserve"> </w:t>
      </w:r>
    </w:p>
    <w:p w14:paraId="1FD7EA6D" w14:textId="77777777" w:rsidR="00374B74" w:rsidRPr="00940AAB" w:rsidRDefault="00374B74" w:rsidP="00374B74">
      <w:pPr>
        <w:spacing w:after="4" w:line="250" w:lineRule="auto"/>
        <w:ind w:left="13" w:hanging="10"/>
      </w:pPr>
      <w:r w:rsidRPr="00940AAB">
        <w:t xml:space="preserve">How to Reach Us: </w:t>
      </w:r>
    </w:p>
    <w:tbl>
      <w:tblPr>
        <w:tblStyle w:val="TableGrid1"/>
        <w:tblW w:w="4125" w:type="dxa"/>
        <w:tblInd w:w="18" w:type="dxa"/>
        <w:tblLook w:val="04A0" w:firstRow="1" w:lastRow="0" w:firstColumn="1" w:lastColumn="0" w:noHBand="0" w:noVBand="1"/>
      </w:tblPr>
      <w:tblGrid>
        <w:gridCol w:w="1440"/>
        <w:gridCol w:w="2685"/>
      </w:tblGrid>
      <w:tr w:rsidR="00374B74" w:rsidRPr="00940AAB" w14:paraId="5CE6B316" w14:textId="77777777" w:rsidTr="00374B74">
        <w:trPr>
          <w:trHeight w:val="217"/>
        </w:trPr>
        <w:tc>
          <w:tcPr>
            <w:tcW w:w="1440" w:type="dxa"/>
            <w:tcBorders>
              <w:top w:val="nil"/>
              <w:left w:val="nil"/>
              <w:bottom w:val="nil"/>
              <w:right w:val="nil"/>
            </w:tcBorders>
          </w:tcPr>
          <w:p w14:paraId="39492599" w14:textId="77777777" w:rsidR="00374B74" w:rsidRPr="00940AAB" w:rsidRDefault="00374B74" w:rsidP="00374B74">
            <w:pPr>
              <w:tabs>
                <w:tab w:val="center" w:pos="720"/>
              </w:tabs>
              <w:spacing w:line="259" w:lineRule="auto"/>
            </w:pPr>
            <w:r w:rsidRPr="00940AAB">
              <w:t xml:space="preserve">Mail: </w:t>
            </w:r>
            <w:r w:rsidRPr="00940AAB">
              <w:tab/>
              <w:t xml:space="preserve"> </w:t>
            </w:r>
          </w:p>
        </w:tc>
        <w:tc>
          <w:tcPr>
            <w:tcW w:w="2685" w:type="dxa"/>
            <w:tcBorders>
              <w:top w:val="nil"/>
              <w:left w:val="nil"/>
              <w:bottom w:val="nil"/>
              <w:right w:val="nil"/>
            </w:tcBorders>
          </w:tcPr>
          <w:p w14:paraId="46343BCB" w14:textId="77777777" w:rsidR="00374B74" w:rsidRPr="00940AAB" w:rsidRDefault="00374B74" w:rsidP="00374B74">
            <w:pPr>
              <w:spacing w:line="259" w:lineRule="auto"/>
            </w:pPr>
            <w:r w:rsidRPr="00940AAB">
              <w:t xml:space="preserve">Akron Rotary Camp </w:t>
            </w:r>
          </w:p>
        </w:tc>
      </w:tr>
      <w:tr w:rsidR="00374B74" w:rsidRPr="00940AAB" w14:paraId="016FAE7B" w14:textId="77777777" w:rsidTr="00374B74">
        <w:trPr>
          <w:trHeight w:val="246"/>
        </w:trPr>
        <w:tc>
          <w:tcPr>
            <w:tcW w:w="1440" w:type="dxa"/>
            <w:tcBorders>
              <w:top w:val="nil"/>
              <w:left w:val="nil"/>
              <w:bottom w:val="nil"/>
              <w:right w:val="nil"/>
            </w:tcBorders>
          </w:tcPr>
          <w:p w14:paraId="197132C1" w14:textId="77777777" w:rsidR="00374B74" w:rsidRPr="00940AAB" w:rsidRDefault="00374B74" w:rsidP="00374B74">
            <w:pPr>
              <w:spacing w:line="259" w:lineRule="auto"/>
            </w:pPr>
            <w:r w:rsidRPr="00940AAB">
              <w:t xml:space="preserve"> </w:t>
            </w:r>
            <w:r w:rsidRPr="00940AAB">
              <w:tab/>
              <w:t xml:space="preserve"> </w:t>
            </w:r>
          </w:p>
        </w:tc>
        <w:tc>
          <w:tcPr>
            <w:tcW w:w="2685" w:type="dxa"/>
            <w:tcBorders>
              <w:top w:val="nil"/>
              <w:left w:val="nil"/>
              <w:bottom w:val="nil"/>
              <w:right w:val="nil"/>
            </w:tcBorders>
          </w:tcPr>
          <w:p w14:paraId="26B4CED6" w14:textId="77777777" w:rsidR="00374B74" w:rsidRPr="00940AAB" w:rsidRDefault="00374B74" w:rsidP="00374B74">
            <w:pPr>
              <w:spacing w:line="259" w:lineRule="auto"/>
            </w:pPr>
            <w:r w:rsidRPr="00940AAB">
              <w:t xml:space="preserve">4460 Rex Lake Drive </w:t>
            </w:r>
          </w:p>
        </w:tc>
      </w:tr>
      <w:tr w:rsidR="00374B74" w:rsidRPr="00940AAB" w14:paraId="20170183" w14:textId="77777777" w:rsidTr="00374B74">
        <w:trPr>
          <w:trHeight w:val="492"/>
        </w:trPr>
        <w:tc>
          <w:tcPr>
            <w:tcW w:w="1440" w:type="dxa"/>
            <w:tcBorders>
              <w:top w:val="nil"/>
              <w:left w:val="nil"/>
              <w:bottom w:val="nil"/>
              <w:right w:val="nil"/>
            </w:tcBorders>
          </w:tcPr>
          <w:p w14:paraId="348543C8" w14:textId="77777777" w:rsidR="00374B74" w:rsidRPr="00940AAB" w:rsidRDefault="00374B74" w:rsidP="00374B74">
            <w:pPr>
              <w:spacing w:line="259" w:lineRule="auto"/>
            </w:pPr>
            <w:r w:rsidRPr="00940AAB">
              <w:t xml:space="preserve"> </w:t>
            </w:r>
            <w:r w:rsidRPr="00940AAB">
              <w:tab/>
              <w:t xml:space="preserve"> </w:t>
            </w:r>
          </w:p>
          <w:p w14:paraId="778611BE" w14:textId="77777777" w:rsidR="00374B74" w:rsidRPr="00940AAB" w:rsidRDefault="00374B74" w:rsidP="00374B74">
            <w:pPr>
              <w:spacing w:line="259" w:lineRule="auto"/>
            </w:pPr>
            <w:r w:rsidRPr="00940AAB">
              <w:t xml:space="preserve"> </w:t>
            </w:r>
          </w:p>
        </w:tc>
        <w:tc>
          <w:tcPr>
            <w:tcW w:w="2685" w:type="dxa"/>
            <w:tcBorders>
              <w:top w:val="nil"/>
              <w:left w:val="nil"/>
              <w:bottom w:val="nil"/>
              <w:right w:val="nil"/>
            </w:tcBorders>
          </w:tcPr>
          <w:p w14:paraId="6D63934E" w14:textId="77777777" w:rsidR="00374B74" w:rsidRPr="00940AAB" w:rsidRDefault="00374B74" w:rsidP="00374B74">
            <w:pPr>
              <w:spacing w:line="259" w:lineRule="auto"/>
            </w:pPr>
            <w:r w:rsidRPr="00940AAB">
              <w:t xml:space="preserve">Akron, OH  44319 </w:t>
            </w:r>
          </w:p>
        </w:tc>
      </w:tr>
      <w:tr w:rsidR="00374B74" w:rsidRPr="00940AAB" w14:paraId="0464CF94" w14:textId="77777777" w:rsidTr="00374B74">
        <w:trPr>
          <w:trHeight w:val="246"/>
        </w:trPr>
        <w:tc>
          <w:tcPr>
            <w:tcW w:w="1440" w:type="dxa"/>
            <w:tcBorders>
              <w:top w:val="nil"/>
              <w:left w:val="nil"/>
              <w:bottom w:val="nil"/>
              <w:right w:val="nil"/>
            </w:tcBorders>
          </w:tcPr>
          <w:p w14:paraId="2DA1C0E7" w14:textId="77777777" w:rsidR="00374B74" w:rsidRPr="00940AAB" w:rsidRDefault="00374B74" w:rsidP="00374B74">
            <w:pPr>
              <w:spacing w:line="259" w:lineRule="auto"/>
            </w:pPr>
            <w:r w:rsidRPr="00940AAB">
              <w:t xml:space="preserve">Phone:  </w:t>
            </w:r>
          </w:p>
        </w:tc>
        <w:tc>
          <w:tcPr>
            <w:tcW w:w="2685" w:type="dxa"/>
            <w:tcBorders>
              <w:top w:val="nil"/>
              <w:left w:val="nil"/>
              <w:bottom w:val="nil"/>
              <w:right w:val="nil"/>
            </w:tcBorders>
          </w:tcPr>
          <w:p w14:paraId="31722E3E" w14:textId="77777777" w:rsidR="00374B74" w:rsidRPr="00940AAB" w:rsidRDefault="00374B74" w:rsidP="00374B74">
            <w:pPr>
              <w:spacing w:line="259" w:lineRule="auto"/>
            </w:pPr>
            <w:r w:rsidRPr="00940AAB">
              <w:t xml:space="preserve">330.644.4512 </w:t>
            </w:r>
          </w:p>
        </w:tc>
      </w:tr>
      <w:tr w:rsidR="00374B74" w:rsidRPr="00940AAB" w14:paraId="32780A38" w14:textId="77777777" w:rsidTr="00374B74">
        <w:trPr>
          <w:trHeight w:val="246"/>
        </w:trPr>
        <w:tc>
          <w:tcPr>
            <w:tcW w:w="1440" w:type="dxa"/>
            <w:tcBorders>
              <w:top w:val="nil"/>
              <w:left w:val="nil"/>
              <w:bottom w:val="nil"/>
              <w:right w:val="nil"/>
            </w:tcBorders>
          </w:tcPr>
          <w:p w14:paraId="2A7C0615" w14:textId="77777777" w:rsidR="00374B74" w:rsidRPr="00940AAB" w:rsidRDefault="00374B74" w:rsidP="00374B74">
            <w:pPr>
              <w:tabs>
                <w:tab w:val="center" w:pos="720"/>
              </w:tabs>
              <w:spacing w:line="259" w:lineRule="auto"/>
            </w:pPr>
            <w:r w:rsidRPr="00940AAB">
              <w:t xml:space="preserve">Fax: </w:t>
            </w:r>
            <w:r w:rsidRPr="00940AAB">
              <w:tab/>
              <w:t xml:space="preserve"> </w:t>
            </w:r>
          </w:p>
        </w:tc>
        <w:tc>
          <w:tcPr>
            <w:tcW w:w="2685" w:type="dxa"/>
            <w:tcBorders>
              <w:top w:val="nil"/>
              <w:left w:val="nil"/>
              <w:bottom w:val="nil"/>
              <w:right w:val="nil"/>
            </w:tcBorders>
          </w:tcPr>
          <w:p w14:paraId="730218A3" w14:textId="77777777" w:rsidR="00374B74" w:rsidRPr="00940AAB" w:rsidRDefault="00374B74" w:rsidP="00374B74">
            <w:pPr>
              <w:spacing w:line="259" w:lineRule="auto"/>
            </w:pPr>
            <w:r w:rsidRPr="00940AAB">
              <w:t xml:space="preserve">330.644.1013 </w:t>
            </w:r>
          </w:p>
        </w:tc>
      </w:tr>
      <w:tr w:rsidR="00374B74" w:rsidRPr="00940AAB" w14:paraId="5DBCD516" w14:textId="77777777" w:rsidTr="00374B74">
        <w:trPr>
          <w:trHeight w:val="246"/>
        </w:trPr>
        <w:tc>
          <w:tcPr>
            <w:tcW w:w="1440" w:type="dxa"/>
            <w:tcBorders>
              <w:top w:val="nil"/>
              <w:left w:val="nil"/>
              <w:bottom w:val="nil"/>
              <w:right w:val="nil"/>
            </w:tcBorders>
          </w:tcPr>
          <w:p w14:paraId="422CDA7D" w14:textId="77777777" w:rsidR="00374B74" w:rsidRPr="00940AAB" w:rsidRDefault="00374B74" w:rsidP="00374B74">
            <w:pPr>
              <w:tabs>
                <w:tab w:val="center" w:pos="720"/>
              </w:tabs>
              <w:spacing w:line="259" w:lineRule="auto"/>
            </w:pPr>
            <w:r w:rsidRPr="00940AAB">
              <w:t xml:space="preserve">Web: </w:t>
            </w:r>
            <w:r w:rsidRPr="00940AAB">
              <w:tab/>
              <w:t xml:space="preserve"> </w:t>
            </w:r>
          </w:p>
        </w:tc>
        <w:tc>
          <w:tcPr>
            <w:tcW w:w="2685" w:type="dxa"/>
            <w:tcBorders>
              <w:top w:val="nil"/>
              <w:left w:val="nil"/>
              <w:bottom w:val="nil"/>
              <w:right w:val="nil"/>
            </w:tcBorders>
          </w:tcPr>
          <w:p w14:paraId="4DC6C693" w14:textId="77777777" w:rsidR="00374B74" w:rsidRPr="00940AAB" w:rsidRDefault="00DB24C3" w:rsidP="00374B74">
            <w:pPr>
              <w:spacing w:line="259" w:lineRule="auto"/>
            </w:pPr>
            <w:hyperlink r:id="rId10">
              <w:r w:rsidR="00374B74" w:rsidRPr="00940AAB">
                <w:rPr>
                  <w:color w:val="0000FF"/>
                  <w:u w:val="single" w:color="0000FF"/>
                </w:rPr>
                <w:t>www.gotcamp.org</w:t>
              </w:r>
            </w:hyperlink>
            <w:hyperlink r:id="rId11">
              <w:r w:rsidR="00374B74" w:rsidRPr="00940AAB">
                <w:t xml:space="preserve"> </w:t>
              </w:r>
            </w:hyperlink>
          </w:p>
        </w:tc>
      </w:tr>
      <w:tr w:rsidR="00374B74" w:rsidRPr="00940AAB" w14:paraId="7A9D1118" w14:textId="77777777" w:rsidTr="00374B74">
        <w:trPr>
          <w:trHeight w:val="217"/>
        </w:trPr>
        <w:tc>
          <w:tcPr>
            <w:tcW w:w="1440" w:type="dxa"/>
            <w:tcBorders>
              <w:top w:val="nil"/>
              <w:left w:val="nil"/>
              <w:bottom w:val="nil"/>
              <w:right w:val="nil"/>
            </w:tcBorders>
          </w:tcPr>
          <w:p w14:paraId="3047851C" w14:textId="77777777" w:rsidR="00374B74" w:rsidRPr="00940AAB" w:rsidRDefault="00374B74" w:rsidP="00374B74">
            <w:pPr>
              <w:spacing w:line="259" w:lineRule="auto"/>
            </w:pPr>
            <w:r w:rsidRPr="00940AAB">
              <w:t xml:space="preserve">Email:  </w:t>
            </w:r>
          </w:p>
        </w:tc>
        <w:tc>
          <w:tcPr>
            <w:tcW w:w="2685" w:type="dxa"/>
            <w:tcBorders>
              <w:top w:val="nil"/>
              <w:left w:val="nil"/>
              <w:bottom w:val="nil"/>
              <w:right w:val="nil"/>
            </w:tcBorders>
          </w:tcPr>
          <w:p w14:paraId="42CA4E07" w14:textId="77777777" w:rsidR="00374B74" w:rsidRPr="00940AAB" w:rsidRDefault="00DB24C3" w:rsidP="00374B74">
            <w:pPr>
              <w:spacing w:line="259" w:lineRule="auto"/>
              <w:jc w:val="both"/>
            </w:pPr>
            <w:hyperlink r:id="rId12">
              <w:r w:rsidR="00374B74" w:rsidRPr="00940AAB">
                <w:rPr>
                  <w:rStyle w:val="Hyperlink"/>
                </w:rPr>
                <w:t>rotarycamp@akronymca.org</w:t>
              </w:r>
            </w:hyperlink>
          </w:p>
          <w:p w14:paraId="662027A0" w14:textId="7D26C69D" w:rsidR="00374B74" w:rsidRPr="00940AAB" w:rsidRDefault="00374B74" w:rsidP="00374B74">
            <w:pPr>
              <w:spacing w:line="259" w:lineRule="auto"/>
              <w:jc w:val="both"/>
            </w:pPr>
          </w:p>
        </w:tc>
      </w:tr>
    </w:tbl>
    <w:p w14:paraId="545DDFD8" w14:textId="1E284568" w:rsidR="00EB6345" w:rsidRDefault="123A555E" w:rsidP="00374B74">
      <w:pPr>
        <w:spacing w:after="0"/>
        <w:ind w:left="2160" w:firstLine="720"/>
        <w:rPr>
          <w:rFonts w:ascii="Cachet Book" w:eastAsia="Cachet Book" w:hAnsi="Cachet Book" w:cs="Cachet Book"/>
          <w:color w:val="000000" w:themeColor="text1"/>
          <w:sz w:val="28"/>
          <w:szCs w:val="28"/>
        </w:rPr>
      </w:pPr>
      <w:r w:rsidRPr="0AF769D7">
        <w:rPr>
          <w:rFonts w:ascii="Cachet Book" w:eastAsia="Cachet Book" w:hAnsi="Cachet Book" w:cs="Cachet Book"/>
          <w:color w:val="000000" w:themeColor="text1"/>
          <w:sz w:val="28"/>
          <w:szCs w:val="28"/>
        </w:rPr>
        <w:lastRenderedPageBreak/>
        <w:t xml:space="preserve">Akron Rotary Camp’s Mission </w:t>
      </w:r>
    </w:p>
    <w:p w14:paraId="7372BF81" w14:textId="51EF95EE" w:rsidR="00EB6345" w:rsidRDefault="123A555E" w:rsidP="0AF769D7">
      <w:pPr>
        <w:spacing w:after="5" w:line="249" w:lineRule="auto"/>
        <w:ind w:right="50"/>
        <w:jc w:val="center"/>
        <w:rPr>
          <w:rFonts w:ascii="Cachet Book" w:eastAsia="Cachet Book" w:hAnsi="Cachet Book" w:cs="Cachet Book"/>
          <w:color w:val="000000" w:themeColor="text1"/>
          <w:sz w:val="32"/>
          <w:szCs w:val="32"/>
        </w:rPr>
      </w:pPr>
      <w:r w:rsidRPr="0AF769D7">
        <w:rPr>
          <w:rFonts w:ascii="Cachet Book" w:eastAsia="Cachet Book" w:hAnsi="Cachet Book" w:cs="Cachet Book"/>
          <w:color w:val="000000" w:themeColor="text1"/>
          <w:sz w:val="32"/>
          <w:szCs w:val="32"/>
        </w:rPr>
        <w:t>Creating a world where there are only abilities.</w:t>
      </w:r>
    </w:p>
    <w:p w14:paraId="64EA7695" w14:textId="4334CB91" w:rsidR="00EB6345" w:rsidRDefault="123A555E" w:rsidP="0AF769D7">
      <w:pPr>
        <w:spacing w:after="0"/>
        <w:ind w:left="26"/>
        <w:jc w:val="center"/>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7F0E78FC" w14:textId="0FF2AEDC" w:rsidR="00EB6345" w:rsidRDefault="123A555E" w:rsidP="0AF769D7">
      <w:pPr>
        <w:spacing w:after="0"/>
        <w:ind w:left="18"/>
        <w:rPr>
          <w:rFonts w:ascii="Cachet Book" w:eastAsia="Cachet Book" w:hAnsi="Cachet Book" w:cs="Cachet Book"/>
          <w:color w:val="000000" w:themeColor="text1"/>
          <w:sz w:val="24"/>
          <w:szCs w:val="24"/>
        </w:rPr>
      </w:pPr>
      <w:r w:rsidRPr="0AF769D7">
        <w:rPr>
          <w:rFonts w:ascii="Cachet Book" w:eastAsia="Cachet Book" w:hAnsi="Cachet Book" w:cs="Cachet Book"/>
          <w:color w:val="000000" w:themeColor="text1"/>
          <w:sz w:val="24"/>
          <w:szCs w:val="24"/>
        </w:rPr>
        <w:t xml:space="preserve"> </w:t>
      </w:r>
    </w:p>
    <w:p w14:paraId="1CE2EC90" w14:textId="4CB1A43A" w:rsidR="00EB6345" w:rsidRDefault="123A555E" w:rsidP="0AF769D7">
      <w:pPr>
        <w:spacing w:after="15"/>
        <w:ind w:left="18"/>
        <w:rPr>
          <w:rFonts w:ascii="Cachet Book" w:eastAsia="Cachet Book" w:hAnsi="Cachet Book" w:cs="Cachet Book"/>
          <w:color w:val="000000" w:themeColor="text1"/>
          <w:sz w:val="24"/>
          <w:szCs w:val="24"/>
        </w:rPr>
      </w:pPr>
      <w:r w:rsidRPr="0AF769D7">
        <w:rPr>
          <w:rFonts w:ascii="Cachet Book" w:eastAsia="Cachet Book" w:hAnsi="Cachet Book" w:cs="Cachet Book"/>
          <w:color w:val="000000" w:themeColor="text1"/>
          <w:sz w:val="24"/>
          <w:szCs w:val="24"/>
        </w:rPr>
        <w:t xml:space="preserve"> </w:t>
      </w:r>
    </w:p>
    <w:p w14:paraId="249F2AFF" w14:textId="56A75BD6" w:rsidR="00EB6345" w:rsidRDefault="123A555E" w:rsidP="0AF769D7">
      <w:pPr>
        <w:spacing w:after="0"/>
        <w:ind w:left="10" w:right="39" w:hanging="10"/>
        <w:jc w:val="center"/>
        <w:rPr>
          <w:rFonts w:ascii="Cachet Book" w:eastAsia="Cachet Book" w:hAnsi="Cachet Book" w:cs="Cachet Book"/>
          <w:color w:val="000000" w:themeColor="text1"/>
          <w:sz w:val="28"/>
          <w:szCs w:val="28"/>
        </w:rPr>
      </w:pPr>
      <w:r w:rsidRPr="0AF769D7">
        <w:rPr>
          <w:rFonts w:ascii="Cachet Book" w:eastAsia="Cachet Book" w:hAnsi="Cachet Book" w:cs="Cachet Book"/>
          <w:color w:val="000000" w:themeColor="text1"/>
          <w:sz w:val="28"/>
          <w:szCs w:val="28"/>
        </w:rPr>
        <w:t xml:space="preserve">Goals of Rotary Camp: </w:t>
      </w:r>
    </w:p>
    <w:p w14:paraId="14871E0D" w14:textId="676E47F4" w:rsidR="00EB6345" w:rsidRDefault="123A555E" w:rsidP="008F26BA">
      <w:pPr>
        <w:pStyle w:val="ListParagraph"/>
        <w:numPr>
          <w:ilvl w:val="0"/>
          <w:numId w:val="7"/>
        </w:numPr>
        <w:spacing w:after="32"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To increase camper’s self-confidence, self-worth, and uniqueness </w:t>
      </w:r>
    </w:p>
    <w:p w14:paraId="1DBC8044" w14:textId="7639F804" w:rsidR="00EB6345" w:rsidRDefault="123A555E" w:rsidP="008F26BA">
      <w:pPr>
        <w:pStyle w:val="ListParagraph"/>
        <w:numPr>
          <w:ilvl w:val="0"/>
          <w:numId w:val="7"/>
        </w:numPr>
        <w:spacing w:after="33"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To develop camper’s independence </w:t>
      </w:r>
    </w:p>
    <w:p w14:paraId="51BFC87C" w14:textId="68312300" w:rsidR="00EB6345" w:rsidRDefault="123A555E" w:rsidP="008F26BA">
      <w:pPr>
        <w:pStyle w:val="ListParagraph"/>
        <w:numPr>
          <w:ilvl w:val="0"/>
          <w:numId w:val="7"/>
        </w:numPr>
        <w:spacing w:after="31"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To involve campers in activities that increase physical skills </w:t>
      </w:r>
    </w:p>
    <w:p w14:paraId="27DF1954" w14:textId="75E9AE9E" w:rsidR="00EB6345" w:rsidRDefault="123A555E" w:rsidP="008F26BA">
      <w:pPr>
        <w:pStyle w:val="ListParagraph"/>
        <w:numPr>
          <w:ilvl w:val="0"/>
          <w:numId w:val="7"/>
        </w:numPr>
        <w:spacing w:after="29"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To provide appropriate opportunities for socialization with peers </w:t>
      </w:r>
    </w:p>
    <w:p w14:paraId="7C26CAB0" w14:textId="4DAF5C51" w:rsidR="00EB6345" w:rsidRDefault="123A555E" w:rsidP="008F26BA">
      <w:pPr>
        <w:pStyle w:val="ListParagraph"/>
        <w:numPr>
          <w:ilvl w:val="0"/>
          <w:numId w:val="7"/>
        </w:numPr>
        <w:spacing w:after="29"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To further develop interest and respect for the natural environment </w:t>
      </w:r>
    </w:p>
    <w:p w14:paraId="203F79A0" w14:textId="2DC22CB1" w:rsidR="00EB6345" w:rsidRDefault="123A555E" w:rsidP="0AF769D7">
      <w:pPr>
        <w:spacing w:after="36"/>
        <w:ind w:left="18"/>
        <w:rPr>
          <w:rFonts w:ascii="Times New Roman" w:eastAsia="Times New Roman" w:hAnsi="Times New Roman" w:cs="Times New Roman"/>
          <w:color w:val="000000" w:themeColor="text1"/>
        </w:rPr>
      </w:pPr>
      <w:r w:rsidRPr="0AF769D7">
        <w:rPr>
          <w:rFonts w:ascii="Times New Roman" w:eastAsia="Times New Roman" w:hAnsi="Times New Roman" w:cs="Times New Roman"/>
          <w:color w:val="000000" w:themeColor="text1"/>
        </w:rPr>
        <w:t xml:space="preserve"> </w:t>
      </w:r>
    </w:p>
    <w:p w14:paraId="58A8A851" w14:textId="11171594" w:rsidR="00EB6345" w:rsidRDefault="123A555E" w:rsidP="0AF769D7">
      <w:pPr>
        <w:spacing w:after="0"/>
        <w:ind w:left="18"/>
        <w:rPr>
          <w:rFonts w:ascii="Times New Roman" w:eastAsia="Times New Roman" w:hAnsi="Times New Roman" w:cs="Times New Roman"/>
          <w:color w:val="000000" w:themeColor="text1"/>
          <w:sz w:val="28"/>
          <w:szCs w:val="28"/>
        </w:rPr>
      </w:pPr>
      <w:r w:rsidRPr="0AF769D7">
        <w:rPr>
          <w:rFonts w:ascii="Times New Roman" w:eastAsia="Times New Roman" w:hAnsi="Times New Roman" w:cs="Times New Roman"/>
          <w:b/>
          <w:bCs/>
          <w:color w:val="000000" w:themeColor="text1"/>
          <w:sz w:val="28"/>
          <w:szCs w:val="28"/>
        </w:rPr>
        <w:t xml:space="preserve"> </w:t>
      </w:r>
    </w:p>
    <w:p w14:paraId="6BF5A63D" w14:textId="281BB005" w:rsidR="00EB6345" w:rsidRDefault="00EB6345" w:rsidP="0AF769D7">
      <w:pPr>
        <w:spacing w:after="0"/>
        <w:ind w:left="17"/>
        <w:jc w:val="center"/>
        <w:rPr>
          <w:rFonts w:ascii="Cachet Book" w:eastAsia="Cachet Book" w:hAnsi="Cachet Book" w:cs="Cachet Book"/>
          <w:color w:val="000000" w:themeColor="text1"/>
        </w:rPr>
      </w:pPr>
    </w:p>
    <w:p w14:paraId="42575B5B" w14:textId="0A03AEF5" w:rsidR="00EB6345" w:rsidRDefault="123A555E" w:rsidP="0AF769D7">
      <w:pPr>
        <w:spacing w:after="0"/>
        <w:ind w:left="17"/>
        <w:jc w:val="center"/>
        <w:rPr>
          <w:rFonts w:ascii="Times New Roman" w:eastAsia="Times New Roman" w:hAnsi="Times New Roman" w:cs="Times New Roman"/>
          <w:color w:val="000000" w:themeColor="text1"/>
        </w:rPr>
      </w:pPr>
      <w:r w:rsidRPr="0AF769D7">
        <w:rPr>
          <w:rFonts w:ascii="Times New Roman" w:eastAsia="Times New Roman" w:hAnsi="Times New Roman" w:cs="Times New Roman"/>
          <w:b/>
          <w:bCs/>
          <w:color w:val="000000" w:themeColor="text1"/>
        </w:rPr>
        <w:t xml:space="preserve"> </w:t>
      </w:r>
    </w:p>
    <w:p w14:paraId="59DF2013" w14:textId="400E9106" w:rsidR="00EB6345" w:rsidRDefault="123A555E" w:rsidP="0AF769D7">
      <w:pPr>
        <w:spacing w:after="0" w:line="247" w:lineRule="auto"/>
        <w:ind w:left="2160" w:right="2763"/>
        <w:jc w:val="center"/>
        <w:rPr>
          <w:rFonts w:ascii="Cachet Book" w:eastAsia="Cachet Book" w:hAnsi="Cachet Book" w:cs="Cachet Book"/>
          <w:color w:val="000000" w:themeColor="text1"/>
          <w:sz w:val="24"/>
          <w:szCs w:val="24"/>
        </w:rPr>
      </w:pPr>
      <w:r w:rsidRPr="0AF769D7">
        <w:rPr>
          <w:rFonts w:ascii="Cachet Book" w:eastAsia="Cachet Book" w:hAnsi="Cachet Book" w:cs="Cachet Book"/>
          <w:color w:val="000000" w:themeColor="text1"/>
          <w:sz w:val="24"/>
          <w:szCs w:val="24"/>
        </w:rPr>
        <w:t xml:space="preserve">Rotary Camp has been a project of the </w:t>
      </w:r>
    </w:p>
    <w:p w14:paraId="090779A6" w14:textId="70CA79BE" w:rsidR="00EB6345" w:rsidRDefault="123A555E" w:rsidP="0AF769D7">
      <w:pPr>
        <w:spacing w:after="0" w:line="247" w:lineRule="auto"/>
        <w:ind w:left="2160" w:right="2763"/>
        <w:jc w:val="center"/>
        <w:rPr>
          <w:rFonts w:ascii="Cachet Book" w:eastAsia="Cachet Book" w:hAnsi="Cachet Book" w:cs="Cachet Book"/>
          <w:color w:val="000000" w:themeColor="text1"/>
          <w:sz w:val="24"/>
          <w:szCs w:val="24"/>
        </w:rPr>
      </w:pPr>
      <w:r w:rsidRPr="0AF769D7">
        <w:rPr>
          <w:rFonts w:ascii="Cachet Book" w:eastAsia="Cachet Book" w:hAnsi="Cachet Book" w:cs="Cachet Book"/>
          <w:color w:val="000000" w:themeColor="text1"/>
          <w:sz w:val="24"/>
          <w:szCs w:val="24"/>
        </w:rPr>
        <w:t>Rotary Club of Akron since 1924 and is operated by the Akron Area YMCA.</w:t>
      </w:r>
    </w:p>
    <w:p w14:paraId="3D39AF2C" w14:textId="1DED939F" w:rsidR="00EB6345" w:rsidRDefault="123A555E" w:rsidP="67C49003">
      <w:pPr>
        <w:spacing w:after="0"/>
        <w:ind w:left="18"/>
        <w:jc w:val="center"/>
        <w:rPr>
          <w:rFonts w:ascii="Times New Roman" w:eastAsia="Times New Roman" w:hAnsi="Times New Roman" w:cs="Times New Roman"/>
          <w:color w:val="000000" w:themeColor="text1"/>
        </w:rPr>
      </w:pPr>
      <w:r w:rsidRPr="67C49003">
        <w:rPr>
          <w:rFonts w:ascii="Times New Roman" w:eastAsia="Times New Roman" w:hAnsi="Times New Roman" w:cs="Times New Roman"/>
          <w:b/>
          <w:bCs/>
          <w:color w:val="000000" w:themeColor="text1"/>
        </w:rPr>
        <w:t xml:space="preserve"> </w:t>
      </w:r>
    </w:p>
    <w:p w14:paraId="0893DFAB" w14:textId="2C767E1F" w:rsidR="00EB6345" w:rsidRDefault="123A555E" w:rsidP="0AF769D7">
      <w:pPr>
        <w:spacing w:after="0"/>
        <w:ind w:left="18"/>
        <w:jc w:val="center"/>
        <w:rPr>
          <w:rFonts w:ascii="Times New Roman" w:eastAsia="Times New Roman" w:hAnsi="Times New Roman" w:cs="Times New Roman"/>
          <w:color w:val="000000" w:themeColor="text1"/>
        </w:rPr>
      </w:pPr>
      <w:r w:rsidRPr="0AF769D7">
        <w:rPr>
          <w:rFonts w:ascii="Times New Roman" w:eastAsia="Times New Roman" w:hAnsi="Times New Roman" w:cs="Times New Roman"/>
          <w:b/>
          <w:bCs/>
          <w:color w:val="000000" w:themeColor="text1"/>
        </w:rPr>
        <w:t xml:space="preserve"> </w:t>
      </w:r>
    </w:p>
    <w:p w14:paraId="52E659B7" w14:textId="281E664B" w:rsidR="00EB6345" w:rsidRDefault="123A555E" w:rsidP="40A36F2B">
      <w:pPr>
        <w:spacing w:after="0"/>
        <w:ind w:left="2880"/>
        <w:rPr>
          <w:rFonts w:ascii="Times New Roman" w:eastAsia="Times New Roman" w:hAnsi="Times New Roman" w:cs="Times New Roman"/>
          <w:color w:val="000000" w:themeColor="text1"/>
        </w:rPr>
      </w:pPr>
      <w:r w:rsidRPr="40A36F2B">
        <w:rPr>
          <w:rFonts w:ascii="Times New Roman" w:eastAsia="Times New Roman" w:hAnsi="Times New Roman" w:cs="Times New Roman"/>
          <w:b/>
          <w:bCs/>
          <w:color w:val="000000" w:themeColor="text1"/>
        </w:rPr>
        <w:t xml:space="preserve"> </w:t>
      </w:r>
      <w:r>
        <w:rPr>
          <w:noProof/>
        </w:rPr>
        <w:drawing>
          <wp:inline distT="0" distB="0" distL="0" distR="0" wp14:anchorId="2D270CBA" wp14:editId="64C8C9BA">
            <wp:extent cx="3086100" cy="457200"/>
            <wp:effectExtent l="0" t="0" r="0" b="0"/>
            <wp:docPr id="1349975106" name="Picture 134997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086100" cy="457200"/>
                    </a:xfrm>
                    <a:prstGeom prst="rect">
                      <a:avLst/>
                    </a:prstGeom>
                  </pic:spPr>
                </pic:pic>
              </a:graphicData>
            </a:graphic>
          </wp:inline>
        </w:drawing>
      </w:r>
    </w:p>
    <w:p w14:paraId="49FD7E5C" w14:textId="7CE6CCE8" w:rsidR="00EB6345" w:rsidRDefault="123A555E" w:rsidP="0AF769D7">
      <w:pPr>
        <w:spacing w:after="0"/>
        <w:ind w:right="1282"/>
        <w:jc w:val="right"/>
        <w:rPr>
          <w:rFonts w:ascii="Times New Roman" w:eastAsia="Times New Roman" w:hAnsi="Times New Roman" w:cs="Times New Roman"/>
          <w:color w:val="000000" w:themeColor="text1"/>
        </w:rPr>
      </w:pPr>
      <w:r w:rsidRPr="0AF769D7">
        <w:rPr>
          <w:rFonts w:ascii="Times New Roman" w:eastAsia="Times New Roman" w:hAnsi="Times New Roman" w:cs="Times New Roman"/>
          <w:b/>
          <w:bCs/>
          <w:color w:val="000000" w:themeColor="text1"/>
        </w:rPr>
        <w:t xml:space="preserve"> </w:t>
      </w:r>
    </w:p>
    <w:p w14:paraId="519E998A" w14:textId="69698061" w:rsidR="00EB6345" w:rsidRDefault="123A555E" w:rsidP="0AF769D7">
      <w:pPr>
        <w:spacing w:after="0"/>
        <w:ind w:left="17"/>
        <w:jc w:val="center"/>
        <w:rPr>
          <w:rFonts w:ascii="Times New Roman" w:eastAsia="Times New Roman" w:hAnsi="Times New Roman" w:cs="Times New Roman"/>
          <w:color w:val="000000" w:themeColor="text1"/>
        </w:rPr>
      </w:pPr>
      <w:r w:rsidRPr="0AF769D7">
        <w:rPr>
          <w:rFonts w:ascii="Times New Roman" w:eastAsia="Times New Roman" w:hAnsi="Times New Roman" w:cs="Times New Roman"/>
          <w:b/>
          <w:bCs/>
          <w:color w:val="000000" w:themeColor="text1"/>
        </w:rPr>
        <w:t xml:space="preserve"> </w:t>
      </w:r>
    </w:p>
    <w:p w14:paraId="22C82F48" w14:textId="506F9AB8" w:rsidR="00EB6345" w:rsidRDefault="00EB6345" w:rsidP="0AF769D7">
      <w:pPr>
        <w:rPr>
          <w:rFonts w:ascii="Times New Roman" w:eastAsia="Times New Roman" w:hAnsi="Times New Roman" w:cs="Times New Roman"/>
          <w:color w:val="000000" w:themeColor="text1"/>
        </w:rPr>
      </w:pPr>
    </w:p>
    <w:p w14:paraId="514C8A07" w14:textId="74F554EC"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123399D6" w14:textId="4025F7E9"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43A3383C" w14:textId="271CC340"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244F7D44" w14:textId="0EB7CD8E"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3A86D002" w14:textId="5589B574"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010EFC33" w14:textId="7208E949"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0E2D73DA" w14:textId="18812C48"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3D2EC20F" w14:textId="1AA43E69"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662F4EBC" w14:textId="63DEE26B"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253D5DB4" w14:textId="11101190"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3AD17BCB" w14:textId="30F2A3AE"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707CAB63" w14:textId="417084C8"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76AF6F6D" w14:textId="3F938D9E"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0126806E" w14:textId="06277D63"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72BDD8E7" w14:textId="33F3E1A0"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24FDBE56" w14:textId="70BDC14C"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2882173C" w14:textId="40D3BA01"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402863E4" w14:textId="54A369E4" w:rsidR="00EB6345" w:rsidRDefault="00EB6345" w:rsidP="67C49003">
      <w:pPr>
        <w:spacing w:after="5" w:line="249" w:lineRule="auto"/>
        <w:ind w:left="3" w:right="50" w:firstLine="8"/>
        <w:rPr>
          <w:rFonts w:ascii="Cachet Book" w:eastAsia="Cachet Book" w:hAnsi="Cachet Book" w:cs="Cachet Book"/>
          <w:b/>
          <w:bCs/>
          <w:color w:val="000000" w:themeColor="text1"/>
        </w:rPr>
      </w:pPr>
    </w:p>
    <w:p w14:paraId="76BCAF90" w14:textId="77777777" w:rsidR="00374B74" w:rsidRDefault="00374B74" w:rsidP="67C49003">
      <w:pPr>
        <w:spacing w:after="5" w:line="249" w:lineRule="auto"/>
        <w:ind w:left="3" w:right="50" w:firstLine="8"/>
        <w:rPr>
          <w:rFonts w:ascii="Cachet Book" w:eastAsia="Cachet Book" w:hAnsi="Cachet Book" w:cs="Cachet Book"/>
          <w:b/>
          <w:bCs/>
          <w:color w:val="000000" w:themeColor="text1"/>
        </w:rPr>
      </w:pPr>
    </w:p>
    <w:p w14:paraId="56CC6C56" w14:textId="3F172A40" w:rsidR="00EB6345" w:rsidRDefault="123A555E" w:rsidP="67C49003">
      <w:pPr>
        <w:spacing w:after="5" w:line="249" w:lineRule="auto"/>
        <w:ind w:left="3" w:right="50" w:firstLine="8"/>
        <w:rPr>
          <w:rFonts w:ascii="Cachet Book" w:eastAsia="Cachet Book" w:hAnsi="Cachet Book" w:cs="Cachet Book"/>
          <w:color w:val="000000" w:themeColor="text1"/>
        </w:rPr>
      </w:pPr>
      <w:r w:rsidRPr="67C49003">
        <w:rPr>
          <w:rFonts w:ascii="Cachet Book" w:eastAsia="Cachet Book" w:hAnsi="Cachet Book" w:cs="Cachet Book"/>
          <w:b/>
          <w:bCs/>
          <w:color w:val="000000" w:themeColor="text1"/>
        </w:rPr>
        <w:lastRenderedPageBreak/>
        <w:t xml:space="preserve">Registration </w:t>
      </w:r>
    </w:p>
    <w:p w14:paraId="32743192" w14:textId="1FAFA817" w:rsidR="00EB6345" w:rsidRDefault="123A555E" w:rsidP="40A36F2B">
      <w:pPr>
        <w:spacing w:after="2" w:line="235" w:lineRule="auto"/>
        <w:ind w:left="3" w:right="-15" w:firstLine="8"/>
        <w:jc w:val="both"/>
        <w:rPr>
          <w:rFonts w:ascii="Cachet Book" w:eastAsia="Cachet Book" w:hAnsi="Cachet Book" w:cs="Cachet Book"/>
          <w:color w:val="70AD47" w:themeColor="accent6"/>
        </w:rPr>
      </w:pPr>
      <w:r w:rsidRPr="40A36F2B">
        <w:rPr>
          <w:rFonts w:ascii="Cachet Book" w:eastAsia="Cachet Book" w:hAnsi="Cachet Book" w:cs="Cachet Book"/>
          <w:color w:val="000000" w:themeColor="text1"/>
        </w:rPr>
        <w:t>W</w:t>
      </w:r>
      <w:r w:rsidR="5411EB95" w:rsidRPr="40A36F2B">
        <w:rPr>
          <w:rFonts w:ascii="Cachet Book" w:eastAsia="Cachet Book" w:hAnsi="Cachet Book" w:cs="Cachet Book"/>
          <w:color w:val="000000" w:themeColor="text1"/>
        </w:rPr>
        <w:t xml:space="preserve">e are working with CampBrain </w:t>
      </w:r>
      <w:r w:rsidRPr="40A36F2B">
        <w:rPr>
          <w:rFonts w:ascii="Cachet Book" w:eastAsia="Cachet Book" w:hAnsi="Cachet Book" w:cs="Cachet Book"/>
          <w:color w:val="000000" w:themeColor="text1"/>
        </w:rPr>
        <w:t xml:space="preserve">for your camper’s </w:t>
      </w:r>
      <w:r w:rsidR="3A80483D" w:rsidRPr="40A36F2B">
        <w:rPr>
          <w:rFonts w:ascii="Cachet Book" w:eastAsia="Cachet Book" w:hAnsi="Cachet Book" w:cs="Cachet Book"/>
          <w:color w:val="000000" w:themeColor="text1"/>
        </w:rPr>
        <w:t xml:space="preserve">registration, </w:t>
      </w:r>
      <w:r w:rsidRPr="40A36F2B">
        <w:rPr>
          <w:rFonts w:ascii="Cachet Book" w:eastAsia="Cachet Book" w:hAnsi="Cachet Book" w:cs="Cachet Book"/>
          <w:color w:val="000000" w:themeColor="text1"/>
        </w:rPr>
        <w:t>health history</w:t>
      </w:r>
      <w:r w:rsidR="16600130" w:rsidRPr="40A36F2B">
        <w:rPr>
          <w:rFonts w:ascii="Cachet Book" w:eastAsia="Cachet Book" w:hAnsi="Cachet Book" w:cs="Cachet Book"/>
          <w:color w:val="000000" w:themeColor="text1"/>
        </w:rPr>
        <w:t>,</w:t>
      </w:r>
      <w:r w:rsidRPr="40A36F2B">
        <w:rPr>
          <w:rFonts w:ascii="Cachet Book" w:eastAsia="Cachet Book" w:hAnsi="Cachet Book" w:cs="Cachet Book"/>
          <w:color w:val="000000" w:themeColor="text1"/>
        </w:rPr>
        <w:t xml:space="preserve"> and medical charting. </w:t>
      </w:r>
      <w:r w:rsidR="0F8AA222" w:rsidRPr="40A36F2B">
        <w:rPr>
          <w:rFonts w:ascii="Cachet Book" w:eastAsia="Cachet Book" w:hAnsi="Cachet Book" w:cs="Cachet Book"/>
        </w:rPr>
        <w:t>All mandatory forms must be submitted two (2) weeks prior to your camper’s registered program.</w:t>
      </w:r>
      <w:r w:rsidR="3BB99582" w:rsidRPr="40A36F2B">
        <w:rPr>
          <w:rFonts w:ascii="Cachet Book" w:eastAsia="Cachet Book" w:hAnsi="Cachet Book" w:cs="Cachet Book"/>
        </w:rPr>
        <w:t xml:space="preserve"> </w:t>
      </w:r>
      <w:r w:rsidR="5CEB550B" w:rsidRPr="40A36F2B">
        <w:rPr>
          <w:rFonts w:ascii="Cachet Book" w:eastAsia="Cachet Book" w:hAnsi="Cachet Book" w:cs="Cachet Book"/>
        </w:rPr>
        <w:t>Delays in submissions should be communicated by the parent/guardian with the Director of Healthcare</w:t>
      </w:r>
      <w:r w:rsidR="4B178499" w:rsidRPr="40A36F2B">
        <w:rPr>
          <w:rFonts w:ascii="Cachet Book" w:eastAsia="Cachet Book" w:hAnsi="Cachet Book" w:cs="Cachet Book"/>
        </w:rPr>
        <w:t xml:space="preserve">, Meghan </w:t>
      </w:r>
      <w:r w:rsidR="0C9109FA" w:rsidRPr="40A36F2B">
        <w:rPr>
          <w:rFonts w:ascii="Cachet Book" w:eastAsia="Cachet Book" w:hAnsi="Cachet Book" w:cs="Cachet Book"/>
        </w:rPr>
        <w:t>Wiant,</w:t>
      </w:r>
      <w:r w:rsidR="4B178499" w:rsidRPr="40A36F2B">
        <w:rPr>
          <w:rFonts w:ascii="Cachet Book" w:eastAsia="Cachet Book" w:hAnsi="Cachet Book" w:cs="Cachet Book"/>
        </w:rPr>
        <w:t xml:space="preserve"> before the two-week cut-off. Any camper missing documents and no communication with the </w:t>
      </w:r>
      <w:r w:rsidR="3F69F649" w:rsidRPr="40A36F2B">
        <w:rPr>
          <w:rFonts w:ascii="Cachet Book" w:eastAsia="Cachet Book" w:hAnsi="Cachet Book" w:cs="Cachet Book"/>
        </w:rPr>
        <w:t xml:space="preserve">Healthcare Director regarding this will forfeit their spot and be unable to attend the </w:t>
      </w:r>
      <w:r w:rsidR="68066CC5" w:rsidRPr="40A36F2B">
        <w:rPr>
          <w:rFonts w:ascii="Cachet Book" w:eastAsia="Cachet Book" w:hAnsi="Cachet Book" w:cs="Cachet Book"/>
        </w:rPr>
        <w:t xml:space="preserve">registered program. </w:t>
      </w:r>
    </w:p>
    <w:p w14:paraId="4682CF46" w14:textId="48567BA0"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4260A039" w14:textId="701F25BA"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It is also required that every camper have a current</w:t>
      </w:r>
      <w:r w:rsidR="5F1D5886" w:rsidRPr="0AF769D7">
        <w:rPr>
          <w:rFonts w:ascii="Cachet Book" w:eastAsia="Cachet Book" w:hAnsi="Cachet Book" w:cs="Cachet Book"/>
          <w:color w:val="000000" w:themeColor="text1"/>
        </w:rPr>
        <w:t xml:space="preserve"> Annual</w:t>
      </w:r>
      <w:r w:rsidRPr="0AF769D7">
        <w:rPr>
          <w:rFonts w:ascii="Cachet Book" w:eastAsia="Cachet Book" w:hAnsi="Cachet Book" w:cs="Cachet Book"/>
          <w:color w:val="000000" w:themeColor="text1"/>
        </w:rPr>
        <w:t xml:space="preserve"> </w:t>
      </w:r>
      <w:r w:rsidR="241D188F" w:rsidRPr="0AF769D7">
        <w:rPr>
          <w:rFonts w:ascii="Cachet Book" w:eastAsia="Cachet Book" w:hAnsi="Cachet Book" w:cs="Cachet Book"/>
          <w:color w:val="000000" w:themeColor="text1"/>
        </w:rPr>
        <w:t>P</w:t>
      </w:r>
      <w:r w:rsidRPr="0AF769D7">
        <w:rPr>
          <w:rFonts w:ascii="Cachet Book" w:eastAsia="Cachet Book" w:hAnsi="Cachet Book" w:cs="Cachet Book"/>
          <w:color w:val="000000" w:themeColor="text1"/>
        </w:rPr>
        <w:t xml:space="preserve">hysical, signed </w:t>
      </w:r>
      <w:r w:rsidR="642E171B" w:rsidRPr="0AF769D7">
        <w:rPr>
          <w:rFonts w:ascii="Cachet Book" w:eastAsia="Cachet Book" w:hAnsi="Cachet Book" w:cs="Cachet Book"/>
          <w:color w:val="000000" w:themeColor="text1"/>
        </w:rPr>
        <w:t>within the</w:t>
      </w:r>
      <w:r w:rsidRPr="0AF769D7">
        <w:rPr>
          <w:rFonts w:ascii="Cachet Book" w:eastAsia="Cachet Book" w:hAnsi="Cachet Book" w:cs="Cachet Book"/>
          <w:color w:val="000000" w:themeColor="text1"/>
        </w:rPr>
        <w:t xml:space="preserve"> </w:t>
      </w:r>
      <w:r w:rsidR="3A7EA5DF" w:rsidRPr="0AF769D7">
        <w:rPr>
          <w:rFonts w:ascii="Cachet Book" w:eastAsia="Cachet Book" w:hAnsi="Cachet Book" w:cs="Cachet Book"/>
          <w:color w:val="000000" w:themeColor="text1"/>
        </w:rPr>
        <w:t xml:space="preserve">past calendar year </w:t>
      </w:r>
      <w:r w:rsidR="0B96DED0" w:rsidRPr="0AF769D7">
        <w:rPr>
          <w:rFonts w:ascii="Cachet Book" w:eastAsia="Cachet Book" w:hAnsi="Cachet Book" w:cs="Cachet Book"/>
          <w:color w:val="000000" w:themeColor="text1"/>
        </w:rPr>
        <w:t xml:space="preserve">of your campers attended program </w:t>
      </w:r>
      <w:r w:rsidRPr="0AF769D7">
        <w:rPr>
          <w:rFonts w:ascii="Cachet Book" w:eastAsia="Cachet Book" w:hAnsi="Cachet Book" w:cs="Cachet Book"/>
          <w:color w:val="000000" w:themeColor="text1"/>
        </w:rPr>
        <w:t xml:space="preserve">by </w:t>
      </w:r>
      <w:r w:rsidR="004F1810" w:rsidRPr="0AF769D7">
        <w:rPr>
          <w:rFonts w:ascii="Cachet Book" w:eastAsia="Cachet Book" w:hAnsi="Cachet Book" w:cs="Cachet Book"/>
          <w:color w:val="000000" w:themeColor="text1"/>
        </w:rPr>
        <w:t>a licensed medical practitioner. The form should only be signed by non-household members as well.</w:t>
      </w:r>
      <w:r w:rsidR="53EF6509" w:rsidRPr="0AF769D7">
        <w:rPr>
          <w:rFonts w:ascii="Cachet Book" w:eastAsia="Cachet Book" w:hAnsi="Cachet Book" w:cs="Cachet Book"/>
          <w:color w:val="000000" w:themeColor="text1"/>
        </w:rPr>
        <w:t xml:space="preserve"> </w:t>
      </w:r>
    </w:p>
    <w:p w14:paraId="225D500F" w14:textId="210646D0"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6E514678" w14:textId="4558806D" w:rsidR="00EB6345" w:rsidRDefault="123A555E" w:rsidP="23C0FCC4">
      <w:pPr>
        <w:spacing w:after="0"/>
        <w:ind w:left="18"/>
        <w:rPr>
          <w:rFonts w:ascii="Cachet Book" w:eastAsia="Cachet Book" w:hAnsi="Cachet Book" w:cs="Cachet Book"/>
        </w:rPr>
      </w:pPr>
      <w:r w:rsidRPr="23C0FCC4">
        <w:rPr>
          <w:rFonts w:ascii="Cachet Book" w:eastAsia="Cachet Book" w:hAnsi="Cachet Book" w:cs="Cachet Book"/>
        </w:rPr>
        <w:t xml:space="preserve">Please upload a picture of your camper to their </w:t>
      </w:r>
      <w:bookmarkStart w:id="1" w:name="_Int_jIpiAVp9"/>
      <w:r w:rsidRPr="23C0FCC4">
        <w:rPr>
          <w:rFonts w:ascii="Cachet Book" w:eastAsia="Cachet Book" w:hAnsi="Cachet Book" w:cs="Cachet Book"/>
        </w:rPr>
        <w:t>Camp</w:t>
      </w:r>
      <w:r w:rsidR="50DF3A8F" w:rsidRPr="23C0FCC4">
        <w:rPr>
          <w:rFonts w:ascii="Cachet Book" w:eastAsia="Cachet Book" w:hAnsi="Cachet Book" w:cs="Cachet Book"/>
        </w:rPr>
        <w:t>Brain</w:t>
      </w:r>
      <w:bookmarkEnd w:id="1"/>
      <w:r w:rsidR="50DF3A8F" w:rsidRPr="23C0FCC4">
        <w:rPr>
          <w:rFonts w:ascii="Cachet Book" w:eastAsia="Cachet Book" w:hAnsi="Cachet Book" w:cs="Cachet Book"/>
        </w:rPr>
        <w:t xml:space="preserve"> </w:t>
      </w:r>
      <w:r w:rsidRPr="23C0FCC4">
        <w:rPr>
          <w:rFonts w:ascii="Cachet Book" w:eastAsia="Cachet Book" w:hAnsi="Cachet Book" w:cs="Cachet Book"/>
        </w:rPr>
        <w:t>profile. This will help to ensure the safe administration of medications while they</w:t>
      </w:r>
      <w:r w:rsidR="28F3880D" w:rsidRPr="23C0FCC4">
        <w:rPr>
          <w:rFonts w:ascii="Cachet Book" w:eastAsia="Cachet Book" w:hAnsi="Cachet Book" w:cs="Cachet Book"/>
        </w:rPr>
        <w:t xml:space="preserve"> a</w:t>
      </w:r>
      <w:r w:rsidRPr="23C0FCC4">
        <w:rPr>
          <w:rFonts w:ascii="Cachet Book" w:eastAsia="Cachet Book" w:hAnsi="Cachet Book" w:cs="Cachet Book"/>
        </w:rPr>
        <w:t xml:space="preserve">re here. The photo should be recent and of the camper only (from the shoulders up). </w:t>
      </w:r>
      <w:r w:rsidR="7A6CB3CD" w:rsidRPr="23C0FCC4">
        <w:rPr>
          <w:rFonts w:ascii="Cachet Book" w:eastAsia="Cachet Book" w:hAnsi="Cachet Book" w:cs="Cachet Book"/>
        </w:rPr>
        <w:t>If you need help doing this, please contact the camp nurse (contact info is listed below).</w:t>
      </w:r>
    </w:p>
    <w:p w14:paraId="5187EFDF" w14:textId="4701300E" w:rsidR="00EB6345" w:rsidRDefault="00EB6345" w:rsidP="0AF769D7">
      <w:pPr>
        <w:spacing w:after="0"/>
        <w:ind w:left="18"/>
        <w:rPr>
          <w:rFonts w:ascii="Cachet Book" w:eastAsia="Cachet Book" w:hAnsi="Cachet Book" w:cs="Cachet Book"/>
          <w:color w:val="000000" w:themeColor="text1"/>
        </w:rPr>
      </w:pPr>
    </w:p>
    <w:p w14:paraId="512871A8" w14:textId="5B3F3E06"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If you have any questions about any of these forms, please contact our camp nurse, Meghan Wiant, at 330.644.4512 (ext. 3207) or </w:t>
      </w:r>
      <w:hyperlink r:id="rId14">
        <w:r w:rsidRPr="0AF769D7">
          <w:rPr>
            <w:rStyle w:val="Hyperlink"/>
            <w:rFonts w:ascii="Cachet Book" w:eastAsia="Cachet Book" w:hAnsi="Cachet Book" w:cs="Cachet Book"/>
          </w:rPr>
          <w:t>meghanw@akronymca.org</w:t>
        </w:r>
      </w:hyperlink>
      <w:r w:rsidRPr="0AF769D7">
        <w:rPr>
          <w:rFonts w:ascii="Cachet Book" w:eastAsia="Cachet Book" w:hAnsi="Cachet Book" w:cs="Cachet Book"/>
          <w:color w:val="000000" w:themeColor="text1"/>
        </w:rPr>
        <w:t xml:space="preserve">.  </w:t>
      </w:r>
    </w:p>
    <w:p w14:paraId="0B2CAFD6" w14:textId="24701588"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2EFE0363" w14:textId="16676704"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Staff Contact Information: </w:t>
      </w:r>
    </w:p>
    <w:p w14:paraId="2302DB7C" w14:textId="34C73E6D" w:rsidR="00EB6345" w:rsidRDefault="123A555E" w:rsidP="23C0FCC4">
      <w:pPr>
        <w:spacing w:after="5" w:line="249" w:lineRule="auto"/>
        <w:ind w:left="723" w:right="50" w:hanging="720"/>
        <w:rPr>
          <w:rFonts w:ascii="Cachet Book" w:eastAsia="Cachet Book" w:hAnsi="Cachet Book" w:cs="Cachet Book"/>
          <w:color w:val="000000" w:themeColor="text1"/>
        </w:rPr>
      </w:pPr>
      <w:r w:rsidRPr="23C0FCC4">
        <w:rPr>
          <w:rFonts w:ascii="Cachet Book" w:eastAsia="Cachet Book" w:hAnsi="Cachet Book" w:cs="Cachet Book"/>
          <w:color w:val="000000" w:themeColor="text1"/>
        </w:rPr>
        <w:t>Here are the names of contacts in case you have questions or concerns in any of the following areas</w:t>
      </w:r>
      <w:r w:rsidR="03745025"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 </w:t>
      </w:r>
    </w:p>
    <w:p w14:paraId="61A03329" w14:textId="7E82A5C3" w:rsidR="00EB6345" w:rsidRDefault="3FC1A786" w:rsidP="0AF769D7">
      <w:pPr>
        <w:spacing w:after="5" w:line="249" w:lineRule="auto"/>
        <w:ind w:right="50" w:firstLine="720"/>
        <w:rPr>
          <w:rFonts w:ascii="Cachet Book" w:eastAsia="Cachet Book" w:hAnsi="Cachet Book" w:cs="Cachet Book"/>
          <w:color w:val="000000" w:themeColor="text1"/>
        </w:rPr>
      </w:pPr>
      <w:r w:rsidRPr="0AF769D7">
        <w:rPr>
          <w:rFonts w:ascii="Cachet Book" w:eastAsia="Cachet Book" w:hAnsi="Cachet Book" w:cs="Cachet Book"/>
          <w:color w:val="000000" w:themeColor="text1"/>
        </w:rPr>
        <w:t>Administrative Assistant</w:t>
      </w:r>
      <w:r w:rsidR="123A555E" w:rsidRPr="0AF769D7">
        <w:rPr>
          <w:rFonts w:ascii="Cachet Book" w:eastAsia="Cachet Book" w:hAnsi="Cachet Book" w:cs="Cachet Book"/>
          <w:color w:val="000000" w:themeColor="text1"/>
        </w:rPr>
        <w:t xml:space="preserve">: </w:t>
      </w:r>
      <w:r w:rsidR="0CACE246" w:rsidRPr="0AF769D7">
        <w:rPr>
          <w:rFonts w:ascii="Cachet Book" w:eastAsia="Cachet Book" w:hAnsi="Cachet Book" w:cs="Cachet Book"/>
          <w:color w:val="000000" w:themeColor="text1"/>
        </w:rPr>
        <w:t>Kelly Clites</w:t>
      </w:r>
    </w:p>
    <w:p w14:paraId="0D0E4A9C" w14:textId="08896251" w:rsidR="00EB6345" w:rsidRDefault="123A555E" w:rsidP="0AF769D7">
      <w:pPr>
        <w:spacing w:after="5" w:line="249" w:lineRule="auto"/>
        <w:ind w:right="50" w:firstLine="72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Program Director: </w:t>
      </w:r>
      <w:hyperlink r:id="rId15">
        <w:r w:rsidRPr="0AF769D7">
          <w:rPr>
            <w:rStyle w:val="Hyperlink"/>
            <w:rFonts w:ascii="Cachet Book" w:eastAsia="Cachet Book" w:hAnsi="Cachet Book" w:cs="Cachet Book"/>
          </w:rPr>
          <w:t>Kyle Blincow</w:t>
        </w:r>
      </w:hyperlink>
      <w:r w:rsidRPr="0AF769D7">
        <w:rPr>
          <w:rFonts w:ascii="Cachet Book" w:eastAsia="Cachet Book" w:hAnsi="Cachet Book" w:cs="Cachet Book"/>
          <w:color w:val="000000" w:themeColor="text1"/>
        </w:rPr>
        <w:t xml:space="preserve"> </w:t>
      </w:r>
    </w:p>
    <w:p w14:paraId="481168EA" w14:textId="6486ED1F" w:rsidR="00EB6345" w:rsidRDefault="123A555E" w:rsidP="0AF769D7">
      <w:pPr>
        <w:spacing w:after="5" w:line="249" w:lineRule="auto"/>
        <w:ind w:left="738" w:right="50" w:firstLine="8"/>
        <w:rPr>
          <w:rFonts w:ascii="Cachet Book" w:eastAsia="Cachet Book" w:hAnsi="Cachet Book" w:cs="Cachet Book"/>
          <w:color w:val="000000" w:themeColor="text1"/>
        </w:rPr>
      </w:pPr>
      <w:r w:rsidRPr="40A36F2B">
        <w:rPr>
          <w:rFonts w:ascii="Cachet Book" w:eastAsia="Cachet Book" w:hAnsi="Cachet Book" w:cs="Cachet Book"/>
          <w:color w:val="000000" w:themeColor="text1"/>
        </w:rPr>
        <w:t xml:space="preserve">Director of Healthcare: </w:t>
      </w:r>
      <w:hyperlink r:id="rId16">
        <w:r w:rsidRPr="40A36F2B">
          <w:rPr>
            <w:rStyle w:val="Hyperlink"/>
            <w:rFonts w:ascii="Cachet Book" w:eastAsia="Cachet Book" w:hAnsi="Cachet Book" w:cs="Cachet Book"/>
          </w:rPr>
          <w:t>Meghan Wiant</w:t>
        </w:r>
      </w:hyperlink>
      <w:r w:rsidRPr="40A36F2B">
        <w:rPr>
          <w:rFonts w:ascii="Cachet Book" w:eastAsia="Cachet Book" w:hAnsi="Cachet Book" w:cs="Cachet Book"/>
          <w:color w:val="000000" w:themeColor="text1"/>
        </w:rPr>
        <w:t xml:space="preserve"> BSN, RN</w:t>
      </w:r>
    </w:p>
    <w:p w14:paraId="63D5E29A" w14:textId="6A79D1ED" w:rsidR="00EB6345" w:rsidRDefault="123A555E" w:rsidP="0AF769D7">
      <w:pPr>
        <w:spacing w:after="5" w:line="249" w:lineRule="auto"/>
        <w:ind w:left="738"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Director of Volunteers and Special Events: </w:t>
      </w:r>
      <w:hyperlink r:id="rId17">
        <w:r w:rsidRPr="0AF769D7">
          <w:rPr>
            <w:rStyle w:val="Hyperlink"/>
            <w:rFonts w:ascii="Cachet Book" w:eastAsia="Cachet Book" w:hAnsi="Cachet Book" w:cs="Cachet Book"/>
          </w:rPr>
          <w:t>Amanda Warner</w:t>
        </w:r>
      </w:hyperlink>
    </w:p>
    <w:p w14:paraId="2A6688B2" w14:textId="3D5B5254" w:rsidR="00EB6345" w:rsidRDefault="123A555E" w:rsidP="23C0FCC4">
      <w:pPr>
        <w:spacing w:after="5" w:line="249" w:lineRule="auto"/>
        <w:ind w:left="738"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Executive Director: </w:t>
      </w:r>
      <w:hyperlink r:id="rId18">
        <w:r w:rsidR="5B3B0FD1" w:rsidRPr="23C0FCC4">
          <w:rPr>
            <w:rStyle w:val="Hyperlink"/>
            <w:rFonts w:ascii="Cachet Book" w:eastAsia="Cachet Book" w:hAnsi="Cachet Book" w:cs="Cachet Book"/>
            <w:color w:val="0563C1"/>
          </w:rPr>
          <w:t>Mella Castner</w:t>
        </w:r>
      </w:hyperlink>
    </w:p>
    <w:p w14:paraId="60EA9DD7" w14:textId="1E30A153" w:rsidR="00EB6345" w:rsidRDefault="123A555E" w:rsidP="0AF769D7">
      <w:pPr>
        <w:spacing w:after="7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6AD44FE1" w14:textId="5B7D9BFB"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Accreditation  </w:t>
      </w:r>
    </w:p>
    <w:p w14:paraId="2975DBA1" w14:textId="6E268559" w:rsidR="00EB6345" w:rsidRDefault="40A36F2B" w:rsidP="0AF769D7">
      <w:pPr>
        <w:spacing w:after="5" w:line="249" w:lineRule="auto"/>
        <w:ind w:left="3" w:right="50" w:firstLine="8"/>
      </w:pPr>
      <w:r>
        <w:rPr>
          <w:noProof/>
        </w:rPr>
        <w:drawing>
          <wp:anchor distT="0" distB="0" distL="114300" distR="114300" simplePos="0" relativeHeight="251658240" behindDoc="0" locked="0" layoutInCell="1" allowOverlap="1" wp14:anchorId="7B3CB52A" wp14:editId="1E1FC85D">
            <wp:simplePos x="0" y="0"/>
            <wp:positionH relativeFrom="column">
              <wp:align>left</wp:align>
            </wp:positionH>
            <wp:positionV relativeFrom="paragraph">
              <wp:posOffset>0</wp:posOffset>
            </wp:positionV>
            <wp:extent cx="1352550" cy="838200"/>
            <wp:effectExtent l="0" t="0" r="0" b="0"/>
            <wp:wrapSquare wrapText="bothSides"/>
            <wp:docPr id="438395858" name="Picture 43839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352550" cy="838200"/>
                    </a:xfrm>
                    <a:prstGeom prst="rect">
                      <a:avLst/>
                    </a:prstGeom>
                  </pic:spPr>
                </pic:pic>
              </a:graphicData>
            </a:graphic>
            <wp14:sizeRelH relativeFrom="page">
              <wp14:pctWidth>0</wp14:pctWidth>
            </wp14:sizeRelH>
            <wp14:sizeRelV relativeFrom="page">
              <wp14:pctHeight>0</wp14:pctHeight>
            </wp14:sizeRelV>
          </wp:anchor>
        </w:drawing>
      </w:r>
    </w:p>
    <w:p w14:paraId="203989C8" w14:textId="72785722" w:rsidR="00EB6345" w:rsidRDefault="00EB6345" w:rsidP="0AF769D7">
      <w:pPr>
        <w:spacing w:after="5" w:line="249" w:lineRule="auto"/>
        <w:ind w:left="3" w:right="50" w:firstLine="8"/>
        <w:rPr>
          <w:rFonts w:ascii="Cachet Book" w:eastAsia="Cachet Book" w:hAnsi="Cachet Book" w:cs="Cachet Book"/>
          <w:color w:val="000000" w:themeColor="text1"/>
        </w:rPr>
      </w:pPr>
    </w:p>
    <w:p w14:paraId="315FA095" w14:textId="168558A2"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Akron Rotary Camp is proud to be accredited by the American Camp Association (ACA)</w:t>
      </w:r>
      <w:r w:rsidR="79D35201"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Together we are dedicated to enriching the lives of children through the camp experience</w:t>
      </w:r>
      <w:r w:rsidR="1B5BF4A2"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Akron Rotary Camp has voluntarily complied with up to 300 standards of health, </w:t>
      </w:r>
      <w:r w:rsidR="3C14FC93" w:rsidRPr="23C0FCC4">
        <w:rPr>
          <w:rFonts w:ascii="Cachet Book" w:eastAsia="Cachet Book" w:hAnsi="Cachet Book" w:cs="Cachet Book"/>
          <w:color w:val="000000" w:themeColor="text1"/>
        </w:rPr>
        <w:t>safety,</w:t>
      </w:r>
      <w:r w:rsidRPr="23C0FCC4">
        <w:rPr>
          <w:rFonts w:ascii="Cachet Book" w:eastAsia="Cachet Book" w:hAnsi="Cachet Book" w:cs="Cachet Book"/>
          <w:color w:val="000000" w:themeColor="text1"/>
        </w:rPr>
        <w:t xml:space="preserve"> and program quality – from staff qualifications and training to emergency management</w:t>
      </w:r>
      <w:r w:rsidR="6087D578"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ACA Accreditation is the parents’ best evidence of a camp’s commitment to health and safety</w:t>
      </w:r>
      <w:r w:rsidR="26239207"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For more information about ACA or ACA Accreditation visit: </w:t>
      </w:r>
      <w:r w:rsidRPr="23C0FCC4">
        <w:rPr>
          <w:rStyle w:val="Hyperlink"/>
          <w:rFonts w:ascii="Cachet Book" w:eastAsia="Cachet Book" w:hAnsi="Cachet Book" w:cs="Cachet Book"/>
        </w:rPr>
        <w:t>www.campparents.org</w:t>
      </w:r>
      <w:r w:rsidRPr="23C0FCC4">
        <w:rPr>
          <w:rFonts w:ascii="Cachet Book" w:eastAsia="Cachet Book" w:hAnsi="Cachet Book" w:cs="Cachet Book"/>
          <w:color w:val="000000" w:themeColor="text1"/>
        </w:rPr>
        <w:t xml:space="preserve">. </w:t>
      </w:r>
    </w:p>
    <w:p w14:paraId="5FA0B60E" w14:textId="1DD0C6DA" w:rsidR="00EB6345" w:rsidRDefault="123A555E" w:rsidP="0AF769D7">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 </w:t>
      </w:r>
    </w:p>
    <w:p w14:paraId="5E47F799" w14:textId="7ABCCA0C" w:rsidR="23C0FCC4" w:rsidRDefault="23C0FCC4" w:rsidP="23C0FCC4">
      <w:pPr>
        <w:spacing w:after="5" w:line="249" w:lineRule="auto"/>
        <w:ind w:left="3" w:right="50" w:firstLine="8"/>
        <w:rPr>
          <w:rFonts w:ascii="Cachet Book" w:eastAsia="Cachet Book" w:hAnsi="Cachet Book" w:cs="Cachet Book"/>
          <w:b/>
          <w:bCs/>
          <w:color w:val="000000" w:themeColor="text1"/>
        </w:rPr>
      </w:pPr>
    </w:p>
    <w:p w14:paraId="756782FD" w14:textId="2BFAF331" w:rsidR="23C0FCC4" w:rsidRDefault="23C0FCC4" w:rsidP="23C0FCC4">
      <w:pPr>
        <w:spacing w:after="5" w:line="249" w:lineRule="auto"/>
        <w:ind w:left="3" w:right="50" w:firstLine="8"/>
        <w:rPr>
          <w:rFonts w:ascii="Cachet Book" w:eastAsia="Cachet Book" w:hAnsi="Cachet Book" w:cs="Cachet Book"/>
          <w:b/>
          <w:bCs/>
          <w:color w:val="000000" w:themeColor="text1"/>
        </w:rPr>
      </w:pPr>
    </w:p>
    <w:p w14:paraId="55F7F638" w14:textId="675844EF" w:rsidR="23C0FCC4" w:rsidRDefault="23C0FCC4" w:rsidP="23C0FCC4">
      <w:pPr>
        <w:spacing w:after="5" w:line="249" w:lineRule="auto"/>
        <w:ind w:left="3" w:right="50" w:firstLine="8"/>
        <w:rPr>
          <w:rFonts w:ascii="Cachet Book" w:eastAsia="Cachet Book" w:hAnsi="Cachet Book" w:cs="Cachet Book"/>
          <w:b/>
          <w:bCs/>
          <w:color w:val="000000" w:themeColor="text1"/>
        </w:rPr>
      </w:pPr>
    </w:p>
    <w:p w14:paraId="60C6EF01" w14:textId="197DCC4D" w:rsidR="23C0FCC4" w:rsidRDefault="23C0FCC4" w:rsidP="23C0FCC4">
      <w:pPr>
        <w:spacing w:after="5" w:line="249" w:lineRule="auto"/>
        <w:ind w:left="3" w:right="50" w:firstLine="8"/>
        <w:rPr>
          <w:rFonts w:ascii="Cachet Book" w:eastAsia="Cachet Book" w:hAnsi="Cachet Book" w:cs="Cachet Book"/>
          <w:b/>
          <w:bCs/>
          <w:color w:val="000000" w:themeColor="text1"/>
        </w:rPr>
      </w:pPr>
    </w:p>
    <w:p w14:paraId="11F2851F" w14:textId="5FEB82BE" w:rsidR="23C0FCC4" w:rsidRDefault="23C0FCC4" w:rsidP="23C0FCC4">
      <w:pPr>
        <w:spacing w:after="5" w:line="249" w:lineRule="auto"/>
        <w:ind w:left="3" w:right="50" w:firstLine="8"/>
        <w:rPr>
          <w:rFonts w:ascii="Cachet Book" w:eastAsia="Cachet Book" w:hAnsi="Cachet Book" w:cs="Cachet Book"/>
          <w:b/>
          <w:bCs/>
          <w:color w:val="000000" w:themeColor="text1"/>
        </w:rPr>
      </w:pPr>
    </w:p>
    <w:p w14:paraId="1D441652" w14:textId="77777777" w:rsidR="00374B74" w:rsidRDefault="00374B74" w:rsidP="0AF769D7">
      <w:pPr>
        <w:spacing w:after="5" w:line="249" w:lineRule="auto"/>
        <w:ind w:left="3" w:right="50" w:firstLine="8"/>
        <w:rPr>
          <w:rFonts w:ascii="Cachet Book" w:eastAsia="Cachet Book" w:hAnsi="Cachet Book" w:cs="Cachet Book"/>
          <w:b/>
          <w:bCs/>
          <w:color w:val="000000" w:themeColor="text1"/>
        </w:rPr>
      </w:pPr>
    </w:p>
    <w:p w14:paraId="554EDBA1" w14:textId="77777777" w:rsidR="00374B74" w:rsidRDefault="00374B74" w:rsidP="0AF769D7">
      <w:pPr>
        <w:spacing w:after="5" w:line="249" w:lineRule="auto"/>
        <w:ind w:left="3" w:right="50" w:firstLine="8"/>
        <w:rPr>
          <w:rFonts w:ascii="Cachet Book" w:eastAsia="Cachet Book" w:hAnsi="Cachet Book" w:cs="Cachet Book"/>
          <w:b/>
          <w:bCs/>
          <w:color w:val="000000" w:themeColor="text1"/>
        </w:rPr>
      </w:pPr>
    </w:p>
    <w:p w14:paraId="019EC820" w14:textId="58191531"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lastRenderedPageBreak/>
        <w:t xml:space="preserve">Complaint Resolution </w:t>
      </w:r>
    </w:p>
    <w:p w14:paraId="22956A40" w14:textId="30ADF9FC"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At Rotary Camp we strive to ensure that everyone has a successful experience</w:t>
      </w:r>
      <w:r w:rsidR="26239207"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If you have any questions or concerns, please contact the Executive Director, </w:t>
      </w:r>
      <w:bookmarkStart w:id="2" w:name="_Int_lXx7C1RA"/>
      <w:r w:rsidR="0380D951" w:rsidRPr="23C0FCC4">
        <w:rPr>
          <w:rFonts w:ascii="Cachet Book" w:eastAsia="Cachet Book" w:hAnsi="Cachet Book" w:cs="Cachet Book"/>
          <w:color w:val="000000" w:themeColor="text1"/>
        </w:rPr>
        <w:t>Mella</w:t>
      </w:r>
      <w:bookmarkEnd w:id="2"/>
      <w:r w:rsidR="0380D951" w:rsidRPr="23C0FCC4">
        <w:rPr>
          <w:rFonts w:ascii="Cachet Book" w:eastAsia="Cachet Book" w:hAnsi="Cachet Book" w:cs="Cachet Book"/>
          <w:color w:val="000000" w:themeColor="text1"/>
        </w:rPr>
        <w:t xml:space="preserve"> Castner</w:t>
      </w:r>
      <w:r w:rsidRPr="23C0FCC4">
        <w:rPr>
          <w:rFonts w:ascii="Cachet Book" w:eastAsia="Cachet Book" w:hAnsi="Cachet Book" w:cs="Cachet Book"/>
          <w:color w:val="000000" w:themeColor="text1"/>
        </w:rPr>
        <w:t xml:space="preserve">, at 330.644.4512.  </w:t>
      </w:r>
    </w:p>
    <w:p w14:paraId="2F496C6F" w14:textId="4A0904B6" w:rsidR="00EB6345" w:rsidRDefault="00EB6345" w:rsidP="0AF769D7">
      <w:pPr>
        <w:spacing w:after="5" w:line="249" w:lineRule="auto"/>
        <w:ind w:left="3" w:right="50" w:firstLine="8"/>
        <w:rPr>
          <w:rFonts w:ascii="Cachet Book" w:eastAsia="Cachet Book" w:hAnsi="Cachet Book" w:cs="Cachet Book"/>
          <w:color w:val="000000" w:themeColor="text1"/>
        </w:rPr>
      </w:pPr>
    </w:p>
    <w:p w14:paraId="7C8FEC0D" w14:textId="72786E64" w:rsidR="00EB6345" w:rsidRDefault="123A555E" w:rsidP="23C0FCC4">
      <w:pPr>
        <w:spacing w:after="5" w:line="249" w:lineRule="auto"/>
        <w:ind w:left="3" w:right="50" w:firstLine="8"/>
        <w:rPr>
          <w:rFonts w:ascii="Cachet Book" w:eastAsia="Cachet Book" w:hAnsi="Cachet Book" w:cs="Cachet Book"/>
          <w:color w:val="000000" w:themeColor="text1"/>
        </w:rPr>
      </w:pPr>
      <w:bookmarkStart w:id="3" w:name="_Int_3y5WwKRd"/>
      <w:r w:rsidRPr="23C0FCC4">
        <w:rPr>
          <w:rFonts w:ascii="Cachet Book" w:eastAsia="Cachet Book" w:hAnsi="Cachet Book" w:cs="Cachet Book"/>
          <w:color w:val="000000" w:themeColor="text1"/>
        </w:rPr>
        <w:t>In accordance with the Ohio Department of Jobs and Family Services, we are required to provide you with the number for the local health department and the Public Children Services Agency.</w:t>
      </w:r>
      <w:bookmarkEnd w:id="3"/>
      <w:r w:rsidRPr="23C0FCC4">
        <w:rPr>
          <w:rFonts w:ascii="Cachet Book" w:eastAsia="Cachet Book" w:hAnsi="Cachet Book" w:cs="Cachet Book"/>
          <w:color w:val="000000" w:themeColor="text1"/>
        </w:rPr>
        <w:t xml:space="preserve"> You may contact these numbers with any concerns</w:t>
      </w:r>
      <w:r w:rsidR="2E6B0481" w:rsidRPr="23C0FCC4">
        <w:rPr>
          <w:rFonts w:ascii="Cachet Book" w:eastAsia="Cachet Book" w:hAnsi="Cachet Book" w:cs="Cachet Book"/>
          <w:color w:val="000000" w:themeColor="text1"/>
        </w:rPr>
        <w:t xml:space="preserve">. </w:t>
      </w:r>
    </w:p>
    <w:p w14:paraId="5B042ACA" w14:textId="1A74DD04" w:rsidR="00EB6345" w:rsidRDefault="00EB6345" w:rsidP="0AF769D7">
      <w:pPr>
        <w:spacing w:after="5" w:line="249" w:lineRule="auto"/>
        <w:ind w:left="3" w:right="50" w:firstLine="8"/>
        <w:rPr>
          <w:rFonts w:ascii="Cachet Book" w:eastAsia="Cachet Book" w:hAnsi="Cachet Book" w:cs="Cachet Book"/>
          <w:color w:val="000000" w:themeColor="text1"/>
        </w:rPr>
      </w:pPr>
    </w:p>
    <w:p w14:paraId="04429C40" w14:textId="134F1D41" w:rsidR="00EB6345" w:rsidRDefault="123A555E" w:rsidP="0AF769D7">
      <w:pPr>
        <w:tabs>
          <w:tab w:val="center" w:pos="4316"/>
        </w:tabs>
        <w:spacing w:after="5" w:line="24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Summit County Children’s Services </w:t>
      </w:r>
      <w:r w:rsidR="00374B74">
        <w:tab/>
      </w:r>
      <w:r w:rsidRPr="0AF769D7">
        <w:rPr>
          <w:rFonts w:ascii="Cachet Book" w:eastAsia="Cachet Book" w:hAnsi="Cachet Book" w:cs="Cachet Book"/>
          <w:color w:val="000000" w:themeColor="text1"/>
        </w:rPr>
        <w:t xml:space="preserve">330.379.9094 </w:t>
      </w:r>
    </w:p>
    <w:p w14:paraId="53E1FFEC" w14:textId="196BE174"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Summit County Health Department    </w:t>
      </w:r>
      <w:r w:rsidR="00374B74">
        <w:tab/>
      </w:r>
      <w:r w:rsidRPr="0AF769D7">
        <w:rPr>
          <w:rFonts w:ascii="Cachet Book" w:eastAsia="Cachet Book" w:hAnsi="Cachet Book" w:cs="Cachet Book"/>
          <w:color w:val="000000" w:themeColor="text1"/>
        </w:rPr>
        <w:t xml:space="preserve">330.923.4891  </w:t>
      </w:r>
    </w:p>
    <w:p w14:paraId="551F2D46" w14:textId="4336C25D" w:rsidR="00EB6345" w:rsidRDefault="123A555E" w:rsidP="0AF769D7">
      <w:pPr>
        <w:tabs>
          <w:tab w:val="center" w:pos="4320"/>
        </w:tabs>
        <w:spacing w:after="5" w:line="24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Portage County Children’s Services </w:t>
      </w:r>
      <w:r w:rsidR="00374B74">
        <w:tab/>
      </w:r>
      <w:r w:rsidRPr="0AF769D7">
        <w:rPr>
          <w:rFonts w:ascii="Cachet Book" w:eastAsia="Cachet Book" w:hAnsi="Cachet Book" w:cs="Cachet Book"/>
          <w:color w:val="000000" w:themeColor="text1"/>
        </w:rPr>
        <w:t xml:space="preserve">330.296.2273 </w:t>
      </w:r>
    </w:p>
    <w:p w14:paraId="47DFE037" w14:textId="01045E23" w:rsidR="00EB6345" w:rsidRDefault="123A555E" w:rsidP="0AF769D7">
      <w:pPr>
        <w:tabs>
          <w:tab w:val="center" w:pos="4320"/>
        </w:tabs>
        <w:spacing w:after="5" w:line="24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Portage County Health Department </w:t>
      </w:r>
      <w:r w:rsidR="00374B74">
        <w:tab/>
      </w:r>
      <w:r w:rsidRPr="0AF769D7">
        <w:rPr>
          <w:rFonts w:ascii="Cachet Book" w:eastAsia="Cachet Book" w:hAnsi="Cachet Book" w:cs="Cachet Book"/>
          <w:color w:val="000000" w:themeColor="text1"/>
        </w:rPr>
        <w:t xml:space="preserve">330.296.9919 </w:t>
      </w:r>
    </w:p>
    <w:p w14:paraId="4C38AB23" w14:textId="18B70A85"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30DCCD4C" w14:textId="082C8CA0" w:rsidR="00EB6345" w:rsidRDefault="00EB6345" w:rsidP="0AF769D7">
      <w:pPr>
        <w:spacing w:after="5" w:line="249" w:lineRule="auto"/>
        <w:ind w:left="3" w:right="50" w:firstLine="8"/>
        <w:rPr>
          <w:rFonts w:ascii="Cachet Book" w:eastAsia="Cachet Book" w:hAnsi="Cachet Book" w:cs="Cachet Book"/>
          <w:color w:val="000000" w:themeColor="text1"/>
        </w:rPr>
      </w:pPr>
    </w:p>
    <w:p w14:paraId="491E541F" w14:textId="64A0CE58" w:rsidR="00EB6345" w:rsidRDefault="00EB6345" w:rsidP="0AF769D7">
      <w:pPr>
        <w:spacing w:after="5" w:line="249" w:lineRule="auto"/>
        <w:ind w:left="3" w:right="50" w:firstLine="8"/>
        <w:rPr>
          <w:rFonts w:ascii="Cachet Book" w:eastAsia="Cachet Book" w:hAnsi="Cachet Book" w:cs="Cachet Book"/>
          <w:color w:val="000000" w:themeColor="text1"/>
        </w:rPr>
      </w:pPr>
    </w:p>
    <w:p w14:paraId="13F841BB" w14:textId="3BA28CA3"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b/>
          <w:bCs/>
          <w:color w:val="000000" w:themeColor="text1"/>
        </w:rPr>
        <w:t xml:space="preserve">Keeping Staff Informed </w:t>
      </w:r>
    </w:p>
    <w:p w14:paraId="56A43885" w14:textId="130CCDBF"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Please keep us informed about any changes in emergency numbers, addresses, work numbers, </w:t>
      </w:r>
      <w:r w:rsidR="1E580057" w:rsidRPr="23C0FCC4">
        <w:rPr>
          <w:rFonts w:ascii="Cachet Book" w:eastAsia="Cachet Book" w:hAnsi="Cachet Book" w:cs="Cachet Book"/>
          <w:color w:val="000000" w:themeColor="text1"/>
        </w:rPr>
        <w:t xml:space="preserve">etc. </w:t>
      </w:r>
      <w:r w:rsidRPr="23C0FCC4">
        <w:rPr>
          <w:rFonts w:ascii="Cachet Book" w:eastAsia="Cachet Book" w:hAnsi="Cachet Book" w:cs="Cachet Book"/>
          <w:color w:val="000000" w:themeColor="text1"/>
        </w:rPr>
        <w:t xml:space="preserve">If you plan to be out of town or at a place other than what our information indicates, it is your responsibility to inform us where to reach you in case of an emergency. </w:t>
      </w:r>
    </w:p>
    <w:p w14:paraId="730A31D9" w14:textId="67E719CE" w:rsidR="00EB6345" w:rsidRDefault="123A555E" w:rsidP="23C0FCC4">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Additionally, please let us know of any changes in your camper’s world that may affect him/her (school problems, sickness of a family member, </w:t>
      </w:r>
      <w:r w:rsidR="53B7FA69" w:rsidRPr="23C0FCC4">
        <w:rPr>
          <w:rFonts w:ascii="Cachet Book" w:eastAsia="Cachet Book" w:hAnsi="Cachet Book" w:cs="Cachet Book"/>
          <w:color w:val="000000" w:themeColor="text1"/>
        </w:rPr>
        <w:t>separation,</w:t>
      </w:r>
      <w:r w:rsidRPr="23C0FCC4">
        <w:rPr>
          <w:rFonts w:ascii="Cachet Book" w:eastAsia="Cachet Book" w:hAnsi="Cachet Book" w:cs="Cachet Book"/>
          <w:color w:val="000000" w:themeColor="text1"/>
        </w:rPr>
        <w:t xml:space="preserve"> or divorce of parents, etc.)</w:t>
      </w:r>
      <w:r w:rsidR="53B7FA69" w:rsidRPr="23C0FCC4">
        <w:rPr>
          <w:rFonts w:ascii="Cachet Book" w:eastAsia="Cachet Book" w:hAnsi="Cachet Book" w:cs="Cachet Book"/>
          <w:color w:val="000000" w:themeColor="text1"/>
        </w:rPr>
        <w:t xml:space="preserve">. </w:t>
      </w:r>
      <w:r w:rsidR="29EC08C8" w:rsidRPr="23C0FCC4">
        <w:rPr>
          <w:rFonts w:ascii="Cachet Book" w:eastAsia="Cachet Book" w:hAnsi="Cachet Book" w:cs="Cachet Book"/>
          <w:color w:val="000000" w:themeColor="text1"/>
        </w:rPr>
        <w:t>Our camp staff strive to be sensitive to all our campers’ needs and feelings.</w:t>
      </w:r>
      <w:r w:rsidRPr="23C0FCC4">
        <w:rPr>
          <w:rFonts w:ascii="Cachet Book" w:eastAsia="Cachet Book" w:hAnsi="Cachet Book" w:cs="Cachet Book"/>
          <w:color w:val="000000" w:themeColor="text1"/>
        </w:rPr>
        <w:t xml:space="preserve"> </w:t>
      </w:r>
    </w:p>
    <w:p w14:paraId="15BD8ED1" w14:textId="711844AD"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210BD9C9" w14:textId="32ED2AC8"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Staff Training </w:t>
      </w:r>
    </w:p>
    <w:p w14:paraId="1360D4EE" w14:textId="691DC1ED" w:rsidR="00EB6345" w:rsidRDefault="53519972"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Staff training is conducted before each summer camp season starts</w:t>
      </w:r>
      <w:r w:rsidR="29CED89A" w:rsidRPr="23C0FCC4">
        <w:rPr>
          <w:rFonts w:ascii="Cachet Book" w:eastAsia="Cachet Book" w:hAnsi="Cachet Book" w:cs="Cachet Book"/>
          <w:color w:val="000000" w:themeColor="text1"/>
        </w:rPr>
        <w:t xml:space="preserve">. </w:t>
      </w:r>
      <w:r w:rsidR="123A555E" w:rsidRPr="23C0FCC4">
        <w:rPr>
          <w:rFonts w:ascii="Cachet Book" w:eastAsia="Cachet Book" w:hAnsi="Cachet Book" w:cs="Cachet Book"/>
          <w:color w:val="000000" w:themeColor="text1"/>
        </w:rPr>
        <w:t>We follow state, American Camp Association, and Akron Area YMCA Camping Services guidelines when we train our leaders</w:t>
      </w:r>
      <w:r w:rsidR="6EBC5632" w:rsidRPr="23C0FCC4">
        <w:rPr>
          <w:rFonts w:ascii="Cachet Book" w:eastAsia="Cachet Book" w:hAnsi="Cachet Book" w:cs="Cachet Book"/>
          <w:color w:val="000000" w:themeColor="text1"/>
        </w:rPr>
        <w:t xml:space="preserve">. </w:t>
      </w:r>
      <w:r w:rsidR="123A555E" w:rsidRPr="23C0FCC4">
        <w:rPr>
          <w:rFonts w:ascii="Cachet Book" w:eastAsia="Cachet Book" w:hAnsi="Cachet Book" w:cs="Cachet Book"/>
          <w:color w:val="000000" w:themeColor="text1"/>
        </w:rPr>
        <w:t xml:space="preserve">Fundamentally, three factors are involved: safety, fun, and teachable moments. </w:t>
      </w:r>
    </w:p>
    <w:p w14:paraId="0794CE78" w14:textId="0FD31DCD"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09C96BC1" w14:textId="08BF159F" w:rsidR="00EB6345" w:rsidRDefault="123A555E" w:rsidP="0AF769D7">
      <w:pPr>
        <w:shd w:val="clear" w:color="auto" w:fill="FFFFFF" w:themeFill="background1"/>
        <w:spacing w:after="0" w:line="240" w:lineRule="auto"/>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Akron Area YMCA’s Diversity Statement</w:t>
      </w:r>
    </w:p>
    <w:p w14:paraId="50FAAFE3" w14:textId="2C18E711" w:rsidR="00EB6345" w:rsidRDefault="123A555E" w:rsidP="23C0FCC4">
      <w:pPr>
        <w:shd w:val="clear" w:color="auto" w:fill="FFFFFF" w:themeFill="background1"/>
        <w:spacing w:after="0" w:line="240" w:lineRule="auto"/>
        <w:rPr>
          <w:rFonts w:ascii="Cachet Book" w:eastAsia="Cachet Book" w:hAnsi="Cachet Book" w:cs="Cachet Book"/>
          <w:color w:val="000000" w:themeColor="text1"/>
        </w:rPr>
      </w:pPr>
      <w:r w:rsidRPr="23C0FCC4">
        <w:rPr>
          <w:rFonts w:ascii="Cachet Book" w:eastAsia="Cachet Book" w:hAnsi="Cachet Book" w:cs="Cachet Book"/>
          <w:color w:val="000000" w:themeColor="text1"/>
        </w:rPr>
        <w:t>The Akron Area YMCA stands with others in denouncing prejudice, racism, intolerance, and all other forms of discrimination</w:t>
      </w:r>
      <w:r w:rsidR="68DDFF27"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We are committed to our Mission: To put Christian principles into practice through programs that build healthy spirit, mind, and body for all</w:t>
      </w:r>
      <w:r w:rsidR="188D39E2"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In the 150-year history of the Akron Area YMCA, we have always and will continue to be dedicated to doing more and doing better, thus becoming a champion of change in our community. </w:t>
      </w:r>
    </w:p>
    <w:p w14:paraId="2ACEBA6F" w14:textId="5D68117A" w:rsidR="00EB6345" w:rsidRDefault="00EB6345" w:rsidP="0AF769D7">
      <w:pPr>
        <w:shd w:val="clear" w:color="auto" w:fill="FFFFFF" w:themeFill="background1"/>
        <w:spacing w:after="0" w:line="240" w:lineRule="auto"/>
        <w:rPr>
          <w:rFonts w:ascii="Cachet Book" w:eastAsia="Cachet Book" w:hAnsi="Cachet Book" w:cs="Cachet Book"/>
          <w:color w:val="000000" w:themeColor="text1"/>
        </w:rPr>
      </w:pPr>
    </w:p>
    <w:p w14:paraId="5509DA83" w14:textId="179472D2" w:rsidR="00EB6345" w:rsidRDefault="123A555E" w:rsidP="0AF769D7">
      <w:pPr>
        <w:shd w:val="clear" w:color="auto" w:fill="FFFFFF" w:themeFill="background1"/>
        <w:spacing w:after="0" w:line="240" w:lineRule="auto"/>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Lost and Found/Personal Property </w:t>
      </w:r>
    </w:p>
    <w:p w14:paraId="7B2324E0" w14:textId="61F20EF8" w:rsidR="00EB6345" w:rsidRDefault="123A555E" w:rsidP="23C0FCC4">
      <w:pPr>
        <w:spacing w:after="5" w:line="249" w:lineRule="auto"/>
        <w:ind w:right="50"/>
        <w:rPr>
          <w:rFonts w:ascii="Cachet Book" w:eastAsia="Cachet Book" w:hAnsi="Cachet Book" w:cs="Cachet Book"/>
          <w:color w:val="000000" w:themeColor="text1"/>
        </w:rPr>
      </w:pPr>
      <w:r w:rsidRPr="23C0FCC4">
        <w:rPr>
          <w:rFonts w:ascii="Cachet Book" w:eastAsia="Cachet Book" w:hAnsi="Cachet Book" w:cs="Cachet Book"/>
          <w:color w:val="000000" w:themeColor="text1"/>
        </w:rPr>
        <w:t>The first responsibility of Rotary Camp Staff is to care for the physical and emotional needs of our campers. Because we are focused on the campers’ and groups’ needs inevitably, each week, clothing items, towels, backpacks, and water bottles get misplaced</w:t>
      </w:r>
      <w:r w:rsidR="15176145"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We work extremely hard to reunite items with their campers but </w:t>
      </w:r>
      <w:bookmarkStart w:id="4" w:name="_Int_bAfZwEWq"/>
      <w:r w:rsidRPr="23C0FCC4">
        <w:rPr>
          <w:rFonts w:ascii="Cachet Book" w:eastAsia="Cachet Book" w:hAnsi="Cachet Book" w:cs="Cachet Book"/>
          <w:color w:val="000000" w:themeColor="text1"/>
        </w:rPr>
        <w:t>ultimately some</w:t>
      </w:r>
      <w:bookmarkEnd w:id="4"/>
      <w:r w:rsidRPr="23C0FCC4">
        <w:rPr>
          <w:rFonts w:ascii="Cachet Book" w:eastAsia="Cachet Book" w:hAnsi="Cachet Book" w:cs="Cachet Book"/>
          <w:color w:val="000000" w:themeColor="text1"/>
        </w:rPr>
        <w:t xml:space="preserve"> items disappear forever. </w:t>
      </w:r>
    </w:p>
    <w:p w14:paraId="67C04000" w14:textId="795BDDF8" w:rsidR="00EB6345" w:rsidRDefault="00EB6345" w:rsidP="0AF769D7">
      <w:pPr>
        <w:spacing w:after="5" w:line="249" w:lineRule="auto"/>
        <w:ind w:left="3" w:right="50" w:firstLine="8"/>
        <w:rPr>
          <w:rFonts w:ascii="Cachet Book" w:eastAsia="Cachet Book" w:hAnsi="Cachet Book" w:cs="Cachet Book"/>
          <w:color w:val="000000" w:themeColor="text1"/>
        </w:rPr>
      </w:pPr>
    </w:p>
    <w:p w14:paraId="68FB87DF" w14:textId="22259FD2"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Rotary Camp is not responsible for clothing and/or </w:t>
      </w:r>
      <w:bookmarkStart w:id="5" w:name="_Int_BViW60PH"/>
      <w:r w:rsidRPr="23C0FCC4">
        <w:rPr>
          <w:rFonts w:ascii="Cachet Book" w:eastAsia="Cachet Book" w:hAnsi="Cachet Book" w:cs="Cachet Book"/>
          <w:color w:val="000000" w:themeColor="text1"/>
        </w:rPr>
        <w:t>personal property</w:t>
      </w:r>
      <w:bookmarkEnd w:id="5"/>
      <w:r w:rsidRPr="23C0FCC4">
        <w:rPr>
          <w:rFonts w:ascii="Cachet Book" w:eastAsia="Cachet Book" w:hAnsi="Cachet Book" w:cs="Cachet Book"/>
          <w:color w:val="000000" w:themeColor="text1"/>
        </w:rPr>
        <w:t xml:space="preserve"> brought from home</w:t>
      </w:r>
      <w:r w:rsidR="71DA6F37"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While the staff will help your child, it is considered the responsibility of the camper to keep their belongings together. </w:t>
      </w:r>
    </w:p>
    <w:p w14:paraId="70D9395C" w14:textId="281A53E1" w:rsidR="00EB6345" w:rsidRDefault="00EB6345" w:rsidP="0AF769D7">
      <w:pPr>
        <w:spacing w:after="0"/>
        <w:ind w:left="18"/>
        <w:rPr>
          <w:rFonts w:ascii="Cachet Book" w:eastAsia="Cachet Book" w:hAnsi="Cachet Book" w:cs="Cachet Book"/>
          <w:color w:val="000000" w:themeColor="text1"/>
        </w:rPr>
      </w:pPr>
    </w:p>
    <w:p w14:paraId="625DB0EE" w14:textId="3C168CEE"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As parents, you can help us continue the reunification process by making sure that all clothing, toiletries, bags, and sleeping items are clearly marked with the camper’s name. </w:t>
      </w:r>
    </w:p>
    <w:p w14:paraId="7EC09D64" w14:textId="55A8F075" w:rsidR="00EB6345" w:rsidRDefault="00EB6345" w:rsidP="0AF769D7">
      <w:pPr>
        <w:spacing w:after="0"/>
        <w:ind w:left="18"/>
        <w:rPr>
          <w:rFonts w:ascii="Cachet Book" w:eastAsia="Cachet Book" w:hAnsi="Cachet Book" w:cs="Cachet Book"/>
          <w:color w:val="000000" w:themeColor="text1"/>
        </w:rPr>
      </w:pPr>
    </w:p>
    <w:p w14:paraId="6397B42F" w14:textId="6B2FE8D5" w:rsidR="00EB6345" w:rsidRDefault="123A555E" w:rsidP="23C0FCC4">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lastRenderedPageBreak/>
        <w:t>Please do not send new clothes that you care about, expensive water bottles, new towels, or anything you will get upset about if it is misplaced</w:t>
      </w:r>
      <w:r w:rsidR="10D5E42B" w:rsidRPr="23C0FCC4">
        <w:rPr>
          <w:rFonts w:ascii="Cachet Book" w:eastAsia="Cachet Book" w:hAnsi="Cachet Book" w:cs="Cachet Book"/>
          <w:color w:val="000000" w:themeColor="text1"/>
        </w:rPr>
        <w:t xml:space="preserve">. </w:t>
      </w:r>
    </w:p>
    <w:p w14:paraId="2EA878D3" w14:textId="054B6DF8" w:rsidR="00EB6345" w:rsidRDefault="00EB6345" w:rsidP="0AF769D7">
      <w:pPr>
        <w:spacing w:after="0"/>
        <w:ind w:left="18"/>
        <w:rPr>
          <w:rFonts w:ascii="Cachet Book" w:eastAsia="Cachet Book" w:hAnsi="Cachet Book" w:cs="Cachet Book"/>
          <w:color w:val="000000" w:themeColor="text1"/>
        </w:rPr>
      </w:pPr>
    </w:p>
    <w:p w14:paraId="00C9CE37" w14:textId="7E41D7C4" w:rsidR="00EB6345" w:rsidRDefault="123A555E" w:rsidP="23C0FCC4">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If you cannot find your camper’s belongings, please contact </w:t>
      </w:r>
      <w:bookmarkStart w:id="6" w:name="_Int_Pp4pzfCZ"/>
      <w:r w:rsidRPr="23C0FCC4">
        <w:rPr>
          <w:rFonts w:ascii="Cachet Book" w:eastAsia="Cachet Book" w:hAnsi="Cachet Book" w:cs="Cachet Book"/>
          <w:color w:val="000000" w:themeColor="text1"/>
        </w:rPr>
        <w:t>camp</w:t>
      </w:r>
      <w:bookmarkEnd w:id="6"/>
      <w:r w:rsidRPr="23C0FCC4">
        <w:rPr>
          <w:rFonts w:ascii="Cachet Book" w:eastAsia="Cachet Book" w:hAnsi="Cachet Book" w:cs="Cachet Book"/>
          <w:color w:val="000000" w:themeColor="text1"/>
        </w:rPr>
        <w:t xml:space="preserve"> and we will make an honest effort to find it and return it to you</w:t>
      </w:r>
      <w:r w:rsidR="3A1BA8B1"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A friendly note in your day camper’s bag or a phone call or email describing the missing item will help the staff get it returned as quickly as possible. You can also peruse the lost and found table at check-out when you pick up your camper. </w:t>
      </w:r>
    </w:p>
    <w:p w14:paraId="58F285B4" w14:textId="5F3C67EB" w:rsidR="00EB6345" w:rsidRDefault="00EB6345" w:rsidP="0AF769D7">
      <w:pPr>
        <w:spacing w:after="0"/>
        <w:ind w:left="18"/>
        <w:rPr>
          <w:rFonts w:ascii="Cachet Book" w:eastAsia="Cachet Book" w:hAnsi="Cachet Book" w:cs="Cachet Book"/>
          <w:color w:val="000000" w:themeColor="text1"/>
        </w:rPr>
      </w:pPr>
    </w:p>
    <w:p w14:paraId="51A21FE6" w14:textId="1DDB18B4" w:rsidR="00EB6345" w:rsidRDefault="123A555E" w:rsidP="23C0FCC4">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Unclaimed lost and found property will be kept for two weeks following the end of each camp season</w:t>
      </w:r>
      <w:r w:rsidR="5CF92628"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After that time, it will then be donated to a charitable organization. </w:t>
      </w:r>
    </w:p>
    <w:p w14:paraId="1CFA17AA" w14:textId="220B1653"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10D05B4A" w14:textId="30BD9731" w:rsidR="00EB6345" w:rsidRDefault="00374B74" w:rsidP="0AF769D7">
      <w:pPr>
        <w:spacing w:after="5" w:line="249" w:lineRule="auto"/>
        <w:ind w:left="3" w:right="50" w:firstLine="8"/>
        <w:rPr>
          <w:rFonts w:ascii="Cachet Book" w:eastAsia="Cachet Book" w:hAnsi="Cachet Book" w:cs="Cachet Book"/>
          <w:color w:val="000000" w:themeColor="text1"/>
        </w:rPr>
      </w:pPr>
      <w:r>
        <w:br/>
      </w:r>
    </w:p>
    <w:p w14:paraId="145D8D3D" w14:textId="0B3367AB" w:rsidR="00EB6345" w:rsidRDefault="123A555E" w:rsidP="23C0FCC4">
      <w:pPr>
        <w:spacing w:after="5" w:line="249" w:lineRule="auto"/>
        <w:ind w:left="3" w:right="50"/>
        <w:rPr>
          <w:rFonts w:ascii="Cachet Book" w:eastAsia="Cachet Book" w:hAnsi="Cachet Book" w:cs="Cachet Book"/>
          <w:color w:val="000000" w:themeColor="text1"/>
        </w:rPr>
      </w:pPr>
      <w:r w:rsidRPr="23C0FCC4">
        <w:rPr>
          <w:rFonts w:ascii="Cachet Book" w:eastAsia="Cachet Book" w:hAnsi="Cachet Book" w:cs="Cachet Book"/>
          <w:b/>
          <w:bCs/>
          <w:color w:val="000000" w:themeColor="text1"/>
        </w:rPr>
        <w:t>Camp Eligibility</w:t>
      </w:r>
    </w:p>
    <w:p w14:paraId="7C794467" w14:textId="091CE5BB"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Children (aged 6-17) and adults (18+)</w:t>
      </w:r>
      <w:r w:rsidR="30C27743" w:rsidRPr="23C0FCC4">
        <w:rPr>
          <w:rFonts w:ascii="Cachet Book" w:eastAsia="Cachet Book" w:hAnsi="Cachet Book" w:cs="Cachet Book"/>
          <w:color w:val="000000" w:themeColor="text1"/>
        </w:rPr>
        <w:t xml:space="preserve">. </w:t>
      </w:r>
      <w:r w:rsidR="255828B7" w:rsidRPr="23C0FCC4">
        <w:rPr>
          <w:rFonts w:ascii="Cachet Book" w:eastAsia="Cachet Book" w:hAnsi="Cachet Book" w:cs="Cachet Book"/>
        </w:rPr>
        <w:t>Camp Primarily hosts campers</w:t>
      </w:r>
      <w:r w:rsidR="3C0A3E03" w:rsidRPr="23C0FCC4">
        <w:rPr>
          <w:rFonts w:ascii="Cachet Book" w:eastAsia="Cachet Book" w:hAnsi="Cachet Book" w:cs="Cachet Book"/>
          <w:color w:val="FF0000"/>
        </w:rPr>
        <w:t xml:space="preserve"> </w:t>
      </w:r>
      <w:r w:rsidRPr="23C0FCC4">
        <w:rPr>
          <w:rFonts w:ascii="Cachet Book" w:eastAsia="Cachet Book" w:hAnsi="Cachet Book" w:cs="Cachet Book"/>
          <w:color w:val="000000" w:themeColor="text1"/>
        </w:rPr>
        <w:t>who have physical disabilities, learning disabilities, mental health disorders, and developmental disabilities</w:t>
      </w:r>
      <w:r w:rsidR="27A5AB42" w:rsidRPr="23C0FCC4">
        <w:rPr>
          <w:rFonts w:ascii="Cachet Book" w:eastAsia="Cachet Book" w:hAnsi="Cachet Book" w:cs="Cachet Book"/>
          <w:color w:val="000000" w:themeColor="text1"/>
        </w:rPr>
        <w:t xml:space="preserve">. </w:t>
      </w:r>
      <w:r w:rsidR="4122CE6D" w:rsidRPr="23C0FCC4">
        <w:rPr>
          <w:rFonts w:ascii="Cachet Book" w:eastAsia="Cachet Book" w:hAnsi="Cachet Book" w:cs="Cachet Book"/>
          <w:color w:val="000000" w:themeColor="text1"/>
        </w:rPr>
        <w:t>Campers are also encouraged to bring a sibling or close family friend if they are in the same age group.</w:t>
      </w:r>
    </w:p>
    <w:p w14:paraId="224B3D16" w14:textId="41B33821" w:rsidR="00EB6345" w:rsidRDefault="00EB6345" w:rsidP="0AF769D7">
      <w:pPr>
        <w:spacing w:after="5" w:line="249" w:lineRule="auto"/>
        <w:ind w:left="3" w:right="50" w:firstLine="8"/>
        <w:rPr>
          <w:rFonts w:ascii="Cachet Book" w:eastAsia="Cachet Book" w:hAnsi="Cachet Book" w:cs="Cachet Book"/>
          <w:color w:val="000000" w:themeColor="text1"/>
        </w:rPr>
      </w:pPr>
    </w:p>
    <w:p w14:paraId="08CBBAB1" w14:textId="36F26AF9"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All campers must be able to work in small and large group settings with supervision. Our counselor-to-camper ratio is 1:3 for children’s programs and 1:4 for adults. This means that each counselor will provide a lot of direct attention to your </w:t>
      </w:r>
      <w:r w:rsidR="0D5EB43F" w:rsidRPr="0AF769D7">
        <w:rPr>
          <w:rFonts w:ascii="Cachet Book" w:eastAsia="Cachet Book" w:hAnsi="Cachet Book" w:cs="Cachet Book"/>
          <w:color w:val="000000" w:themeColor="text1"/>
        </w:rPr>
        <w:t>camper,</w:t>
      </w:r>
      <w:r w:rsidRPr="0AF769D7">
        <w:rPr>
          <w:rFonts w:ascii="Cachet Book" w:eastAsia="Cachet Book" w:hAnsi="Cachet Book" w:cs="Cachet Book"/>
          <w:color w:val="000000" w:themeColor="text1"/>
        </w:rPr>
        <w:t xml:space="preserve"> but </w:t>
      </w:r>
      <w:r w:rsidR="2032754F" w:rsidRPr="0AF769D7">
        <w:rPr>
          <w:rFonts w:ascii="Cachet Book" w:eastAsia="Cachet Book" w:hAnsi="Cachet Book" w:cs="Cachet Book"/>
          <w:color w:val="000000" w:themeColor="text1"/>
        </w:rPr>
        <w:t>it is</w:t>
      </w:r>
      <w:r w:rsidRPr="0AF769D7">
        <w:rPr>
          <w:rFonts w:ascii="Cachet Book" w:eastAsia="Cachet Book" w:hAnsi="Cachet Book" w:cs="Cachet Book"/>
          <w:color w:val="000000" w:themeColor="text1"/>
        </w:rPr>
        <w:t xml:space="preserve"> never 100%. We recognize that all our campers require individual </w:t>
      </w:r>
      <w:r w:rsidR="2E0C41A6" w:rsidRPr="0AF769D7">
        <w:rPr>
          <w:rFonts w:ascii="Cachet Book" w:eastAsia="Cachet Book" w:hAnsi="Cachet Book" w:cs="Cachet Book"/>
          <w:color w:val="000000" w:themeColor="text1"/>
        </w:rPr>
        <w:t>attention,</w:t>
      </w:r>
      <w:r w:rsidRPr="0AF769D7">
        <w:rPr>
          <w:rFonts w:ascii="Cachet Book" w:eastAsia="Cachet Book" w:hAnsi="Cachet Book" w:cs="Cachet Book"/>
          <w:color w:val="000000" w:themeColor="text1"/>
        </w:rPr>
        <w:t xml:space="preserve"> and the counselors do their best to provide it. Currently, 1:1 support is not available for any of our programs.</w:t>
      </w:r>
    </w:p>
    <w:p w14:paraId="1945E2CC" w14:textId="714981F6" w:rsidR="00EB6345" w:rsidRDefault="00EB6345" w:rsidP="0AF769D7">
      <w:pPr>
        <w:spacing w:after="5" w:line="249" w:lineRule="auto"/>
        <w:ind w:left="3" w:right="50" w:firstLine="8"/>
        <w:rPr>
          <w:rFonts w:ascii="Cachet Book" w:eastAsia="Cachet Book" w:hAnsi="Cachet Book" w:cs="Cachet Book"/>
          <w:color w:val="000000" w:themeColor="text1"/>
        </w:rPr>
      </w:pPr>
    </w:p>
    <w:p w14:paraId="5E666CFC" w14:textId="4E0DD898"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Aggressive behaviors towards self and others are not tolerated. Campers must use socially appropriate methods to communicate their needs and be in good health at the time of attendance. Campers must have the capacity to physically tolerate navigating within the campus throughout their stay. Any assistive devices or equipment (physical</w:t>
      </w:r>
      <w:r w:rsidR="4B2E524B" w:rsidRPr="0AF769D7">
        <w:rPr>
          <w:rFonts w:ascii="Cachet Book" w:eastAsia="Cachet Book" w:hAnsi="Cachet Book" w:cs="Cachet Book"/>
          <w:color w:val="000000" w:themeColor="text1"/>
        </w:rPr>
        <w:t>, medical,</w:t>
      </w:r>
      <w:r w:rsidRPr="0AF769D7">
        <w:rPr>
          <w:rFonts w:ascii="Cachet Book" w:eastAsia="Cachet Book" w:hAnsi="Cachet Book" w:cs="Cachet Book"/>
          <w:color w:val="000000" w:themeColor="text1"/>
        </w:rPr>
        <w:t xml:space="preserve"> or otherwise) campers may need must be provided by caregivers. Camp is not able to provide ambulatory equipment or medical devices.</w:t>
      </w:r>
    </w:p>
    <w:p w14:paraId="0FA01E98" w14:textId="531DBF74" w:rsidR="00EB6345" w:rsidRDefault="00EB6345" w:rsidP="0AF769D7">
      <w:pPr>
        <w:spacing w:after="5" w:line="249" w:lineRule="auto"/>
        <w:ind w:left="3" w:right="50" w:firstLine="8"/>
        <w:rPr>
          <w:rFonts w:ascii="Cachet Book" w:eastAsia="Cachet Book" w:hAnsi="Cachet Book" w:cs="Cachet Book"/>
          <w:color w:val="000000" w:themeColor="text1"/>
        </w:rPr>
      </w:pPr>
    </w:p>
    <w:p w14:paraId="60600825" w14:textId="69F3F989"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Behavior Management  </w:t>
      </w:r>
    </w:p>
    <w:p w14:paraId="0611CC06" w14:textId="2602ADE6"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To ensure that campers feel safe while they are at camp, we believe that camp staff and parents must work together. It is critically important that parents and guardians provide </w:t>
      </w:r>
      <w:bookmarkStart w:id="7" w:name="_Int_AY9xTHp7"/>
      <w:r w:rsidRPr="23C0FCC4">
        <w:rPr>
          <w:rFonts w:ascii="Cachet Book" w:eastAsia="Cachet Book" w:hAnsi="Cachet Book" w:cs="Cachet Book"/>
          <w:color w:val="000000" w:themeColor="text1"/>
        </w:rPr>
        <w:t>camp</w:t>
      </w:r>
      <w:bookmarkEnd w:id="7"/>
      <w:r w:rsidRPr="23C0FCC4">
        <w:rPr>
          <w:rFonts w:ascii="Cachet Book" w:eastAsia="Cachet Book" w:hAnsi="Cachet Book" w:cs="Cachet Book"/>
          <w:color w:val="000000" w:themeColor="text1"/>
        </w:rPr>
        <w:t xml:space="preserve"> with as much information as possible about the camper and their behaviors before the start of a session. Parents are encouraged to write a summary about the camper if necessary</w:t>
      </w:r>
      <w:r w:rsidR="279EC064"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Copies of behavior programs used at school or home can also be helpful</w:t>
      </w:r>
      <w:r w:rsidR="279EC064" w:rsidRPr="23C0FCC4">
        <w:rPr>
          <w:rFonts w:ascii="Cachet Book" w:eastAsia="Cachet Book" w:hAnsi="Cachet Book" w:cs="Cachet Book"/>
          <w:color w:val="000000" w:themeColor="text1"/>
        </w:rPr>
        <w:t xml:space="preserve">. </w:t>
      </w:r>
    </w:p>
    <w:p w14:paraId="2B22E054" w14:textId="773409B8"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6C5987A0" w14:textId="250031DF"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Camp staff will contact the guardians if a camper is acting in a disruptive manner and needs further support</w:t>
      </w:r>
      <w:r w:rsidR="70C4BF1A"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Through this conversation, the camp staff and the guardians determine what appropriate steps need to be taken. This may include a modified behavior plan, a parent conversation with the camper, or dismissal from the program. </w:t>
      </w:r>
    </w:p>
    <w:p w14:paraId="26C371A7" w14:textId="5B01E48A"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r w:rsidR="00374B74">
        <w:tab/>
      </w:r>
      <w:r w:rsidRPr="0AF769D7">
        <w:rPr>
          <w:rFonts w:ascii="Cachet Book" w:eastAsia="Cachet Book" w:hAnsi="Cachet Book" w:cs="Cachet Book"/>
          <w:color w:val="000000" w:themeColor="text1"/>
        </w:rPr>
        <w:t xml:space="preserve"> </w:t>
      </w:r>
    </w:p>
    <w:p w14:paraId="1C1B3159" w14:textId="03970C3A"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All staff members consistently use positive reinforcement throughout the day</w:t>
      </w:r>
      <w:r w:rsidR="05978F3A"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Staff members are not permitted to use corporal or verbal punishment</w:t>
      </w:r>
      <w:r w:rsidR="25BE8268"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Discipline goes hand in hand with an attitude of mutual respect</w:t>
      </w:r>
      <w:r w:rsidR="223DE3F4"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We care about what the campers are feeling, not just what they are doing</w:t>
      </w:r>
      <w:r w:rsidR="5DE068B0"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We recognize that misbehavior is often a camper’s way of showing us that something is wrong. </w:t>
      </w:r>
    </w:p>
    <w:p w14:paraId="4FDDA12C" w14:textId="167A4F86"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lastRenderedPageBreak/>
        <w:t xml:space="preserve"> </w:t>
      </w:r>
    </w:p>
    <w:p w14:paraId="460CE046" w14:textId="27936678" w:rsidR="00EB6345" w:rsidRDefault="123A555E" w:rsidP="23C0FCC4">
      <w:pPr>
        <w:spacing w:after="5" w:line="249" w:lineRule="auto"/>
        <w:ind w:right="50"/>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Campers who </w:t>
      </w:r>
      <w:bookmarkStart w:id="8" w:name="_Int_23R8aGFt"/>
      <w:r w:rsidRPr="23C0FCC4">
        <w:rPr>
          <w:rFonts w:ascii="Cachet Book" w:eastAsia="Cachet Book" w:hAnsi="Cachet Book" w:cs="Cachet Book"/>
          <w:color w:val="000000" w:themeColor="text1"/>
        </w:rPr>
        <w:t>act out</w:t>
      </w:r>
      <w:bookmarkEnd w:id="8"/>
      <w:r w:rsidRPr="23C0FCC4">
        <w:rPr>
          <w:rFonts w:ascii="Cachet Book" w:eastAsia="Cachet Book" w:hAnsi="Cachet Book" w:cs="Cachet Book"/>
          <w:color w:val="000000" w:themeColor="text1"/>
        </w:rPr>
        <w:t xml:space="preserve"> in an intentional way, either physically or verbally, with the intent to hurt themselves, other campers, or staff will be sent home immediately under the discretion of the Camp Director or designee</w:t>
      </w:r>
      <w:r w:rsidR="2794144D"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Bullying of any kind will not be tolerated while at camp</w:t>
      </w:r>
      <w:r w:rsidR="3B0AA471"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If the behavior does not stop after the counselor and director’s intervention, the camper will be sent home</w:t>
      </w:r>
      <w:r w:rsidR="5B4D33B7"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Rotary Camp should be an enjoyable place for everyone</w:t>
      </w:r>
      <w:r w:rsidR="0A18BCAE" w:rsidRPr="23C0FCC4">
        <w:rPr>
          <w:rFonts w:ascii="Cachet Book" w:eastAsia="Cachet Book" w:hAnsi="Cachet Book" w:cs="Cachet Book"/>
          <w:color w:val="000000" w:themeColor="text1"/>
        </w:rPr>
        <w:t xml:space="preserve">. </w:t>
      </w:r>
    </w:p>
    <w:p w14:paraId="25E84E03" w14:textId="7E98CB57" w:rsidR="00EB6345" w:rsidRDefault="123A555E" w:rsidP="0AF769D7">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 </w:t>
      </w:r>
    </w:p>
    <w:p w14:paraId="6199D6BD" w14:textId="4E212164" w:rsidR="00EB6345" w:rsidRDefault="402561A4" w:rsidP="23C0FCC4">
      <w:pPr>
        <w:spacing w:after="5" w:line="249" w:lineRule="auto"/>
        <w:ind w:right="50"/>
        <w:rPr>
          <w:rFonts w:ascii="Cachet Book" w:eastAsia="Cachet Book" w:hAnsi="Cachet Book" w:cs="Cachet Book"/>
          <w:color w:val="000000" w:themeColor="text1"/>
        </w:rPr>
      </w:pPr>
      <w:r w:rsidRPr="23C0FCC4">
        <w:rPr>
          <w:rFonts w:ascii="Cachet Book" w:eastAsia="Cachet Book" w:hAnsi="Cachet Book" w:cs="Cachet Book"/>
          <w:b/>
          <w:bCs/>
          <w:color w:val="000000" w:themeColor="text1"/>
        </w:rPr>
        <w:t xml:space="preserve">Mental Health </w:t>
      </w:r>
    </w:p>
    <w:p w14:paraId="70AFA7E7" w14:textId="3F023241" w:rsidR="00EB6345" w:rsidRDefault="402561A4" w:rsidP="23C0FCC4">
      <w:pPr>
        <w:spacing w:after="5" w:line="249" w:lineRule="auto"/>
        <w:ind w:right="50"/>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Mental health training is included in our staff training prior to the start of the summer camp season. Staff are instructed to notify their director of any mental health concerns, which are then relayed to the Director of Healthcare who will then contact </w:t>
      </w:r>
      <w:r w:rsidR="1FE69CE7" w:rsidRPr="23C0FCC4">
        <w:rPr>
          <w:rFonts w:ascii="Cachet Book" w:eastAsia="Cachet Book" w:hAnsi="Cachet Book" w:cs="Cachet Book"/>
          <w:color w:val="000000" w:themeColor="text1"/>
        </w:rPr>
        <w:t xml:space="preserve">camper’s parents/guardians and </w:t>
      </w:r>
      <w:r w:rsidRPr="23C0FCC4">
        <w:rPr>
          <w:rFonts w:ascii="Cachet Book" w:eastAsia="Cachet Book" w:hAnsi="Cachet Book" w:cs="Cachet Book"/>
          <w:color w:val="000000" w:themeColor="text1"/>
        </w:rPr>
        <w:t>relevant</w:t>
      </w:r>
      <w:r w:rsidR="2EECFD88" w:rsidRPr="23C0FCC4">
        <w:rPr>
          <w:rFonts w:ascii="Cachet Book" w:eastAsia="Cachet Book" w:hAnsi="Cachet Book" w:cs="Cachet Book"/>
          <w:color w:val="000000" w:themeColor="text1"/>
        </w:rPr>
        <w:t xml:space="preserve"> outside mental health resources should the situation be deemed necessary</w:t>
      </w:r>
      <w:r w:rsidRPr="23C0FCC4">
        <w:rPr>
          <w:rFonts w:ascii="Cachet Book" w:eastAsia="Cachet Book" w:hAnsi="Cachet Book" w:cs="Cachet Book"/>
          <w:color w:val="000000" w:themeColor="text1"/>
        </w:rPr>
        <w:t xml:space="preserve">. </w:t>
      </w:r>
    </w:p>
    <w:p w14:paraId="1A3717E2" w14:textId="25592421" w:rsidR="00EB6345" w:rsidRDefault="00EB6345" w:rsidP="23C0FCC4">
      <w:pPr>
        <w:spacing w:after="5" w:line="249" w:lineRule="auto"/>
        <w:ind w:right="50"/>
        <w:rPr>
          <w:rFonts w:ascii="Cachet Book" w:eastAsia="Cachet Book" w:hAnsi="Cachet Book" w:cs="Cachet Book"/>
          <w:b/>
          <w:bCs/>
          <w:color w:val="000000" w:themeColor="text1"/>
        </w:rPr>
      </w:pPr>
    </w:p>
    <w:p w14:paraId="0B59431C" w14:textId="1A19332B" w:rsidR="00EB6345" w:rsidRDefault="123A555E" w:rsidP="23C0FCC4">
      <w:pPr>
        <w:spacing w:after="5" w:line="249" w:lineRule="auto"/>
        <w:ind w:right="50"/>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Homesickness: Below </w:t>
      </w:r>
      <w:r w:rsidR="1F879763" w:rsidRPr="23C0FCC4">
        <w:rPr>
          <w:rFonts w:ascii="Cachet Book" w:eastAsia="Cachet Book" w:hAnsi="Cachet Book" w:cs="Cachet Book"/>
          <w:color w:val="000000" w:themeColor="text1"/>
        </w:rPr>
        <w:t>are</w:t>
      </w:r>
      <w:r w:rsidRPr="23C0FCC4">
        <w:rPr>
          <w:rFonts w:ascii="Cachet Book" w:eastAsia="Cachet Book" w:hAnsi="Cachet Book" w:cs="Cachet Book"/>
          <w:color w:val="000000" w:themeColor="text1"/>
        </w:rPr>
        <w:t xml:space="preserve"> a few tricks </w:t>
      </w:r>
      <w:r w:rsidR="20CAEC7B" w:rsidRPr="23C0FCC4">
        <w:rPr>
          <w:rFonts w:ascii="Cachet Book" w:eastAsia="Cachet Book" w:hAnsi="Cachet Book" w:cs="Cachet Book"/>
          <w:color w:val="000000" w:themeColor="text1"/>
        </w:rPr>
        <w:t>we have</w:t>
      </w:r>
      <w:r w:rsidRPr="23C0FCC4">
        <w:rPr>
          <w:rFonts w:ascii="Cachet Book" w:eastAsia="Cachet Book" w:hAnsi="Cachet Book" w:cs="Cachet Book"/>
          <w:color w:val="000000" w:themeColor="text1"/>
        </w:rPr>
        <w:t xml:space="preserve"> picked up. </w:t>
      </w:r>
    </w:p>
    <w:p w14:paraId="5527ED21" w14:textId="1CE17385" w:rsidR="00EB6345" w:rsidRDefault="123A555E" w:rsidP="008F26BA">
      <w:pPr>
        <w:pStyle w:val="ListParagraph"/>
        <w:numPr>
          <w:ilvl w:val="0"/>
          <w:numId w:val="6"/>
        </w:numPr>
        <w:spacing w:after="5" w:line="249" w:lineRule="auto"/>
        <w:ind w:left="470" w:right="50" w:hanging="272"/>
        <w:rPr>
          <w:rFonts w:ascii="Cachet Book" w:eastAsia="Cachet Book" w:hAnsi="Cachet Book" w:cs="Cachet Book"/>
          <w:color w:val="000000" w:themeColor="text1"/>
        </w:rPr>
      </w:pPr>
      <w:r w:rsidRPr="23C0FCC4">
        <w:rPr>
          <w:rFonts w:ascii="Cachet Book" w:eastAsia="Cachet Book" w:hAnsi="Cachet Book" w:cs="Cachet Book"/>
          <w:color w:val="000000" w:themeColor="text1"/>
        </w:rPr>
        <w:t>Before camp, be positive and excited about the experience</w:t>
      </w:r>
      <w:r w:rsidR="06FB793B"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Camp is a cool, fun, and exciting experience. Tell your </w:t>
      </w:r>
      <w:bookmarkStart w:id="9" w:name="_Int_dHAQbvPp"/>
      <w:r w:rsidRPr="23C0FCC4">
        <w:rPr>
          <w:rFonts w:ascii="Cachet Book" w:eastAsia="Cachet Book" w:hAnsi="Cachet Book" w:cs="Cachet Book"/>
          <w:color w:val="000000" w:themeColor="text1"/>
        </w:rPr>
        <w:t>camper</w:t>
      </w:r>
      <w:bookmarkEnd w:id="9"/>
      <w:r w:rsidRPr="23C0FCC4">
        <w:rPr>
          <w:rFonts w:ascii="Cachet Book" w:eastAsia="Cachet Book" w:hAnsi="Cachet Book" w:cs="Cachet Book"/>
          <w:color w:val="000000" w:themeColor="text1"/>
        </w:rPr>
        <w:t xml:space="preserve"> that you know they are going to have </w:t>
      </w:r>
      <w:bookmarkStart w:id="10" w:name="_Int_UVfrRXFG"/>
      <w:r w:rsidRPr="23C0FCC4">
        <w:rPr>
          <w:rFonts w:ascii="Cachet Book" w:eastAsia="Cachet Book" w:hAnsi="Cachet Book" w:cs="Cachet Book"/>
          <w:color w:val="000000" w:themeColor="text1"/>
        </w:rPr>
        <w:t>a great time</w:t>
      </w:r>
      <w:bookmarkEnd w:id="10"/>
      <w:r w:rsidR="49CDFC9A" w:rsidRPr="23C0FCC4">
        <w:rPr>
          <w:rFonts w:ascii="Cachet Book" w:eastAsia="Cachet Book" w:hAnsi="Cachet Book" w:cs="Cachet Book"/>
          <w:color w:val="000000" w:themeColor="text1"/>
        </w:rPr>
        <w:t xml:space="preserve">. </w:t>
      </w:r>
    </w:p>
    <w:p w14:paraId="2DE47D2B" w14:textId="1F1A586F" w:rsidR="00EB6345" w:rsidRDefault="71729CAE" w:rsidP="008F26BA">
      <w:pPr>
        <w:pStyle w:val="ListParagraph"/>
        <w:numPr>
          <w:ilvl w:val="0"/>
          <w:numId w:val="6"/>
        </w:numPr>
        <w:spacing w:after="5" w:line="249" w:lineRule="auto"/>
        <w:ind w:left="470" w:right="50" w:hanging="272"/>
        <w:rPr>
          <w:rFonts w:ascii="Cachet Book" w:eastAsia="Cachet Book" w:hAnsi="Cachet Book" w:cs="Cachet Book"/>
          <w:color w:val="000000" w:themeColor="text1"/>
        </w:rPr>
      </w:pPr>
      <w:r w:rsidRPr="23C0FCC4">
        <w:rPr>
          <w:rFonts w:ascii="Cachet Book" w:eastAsia="Cachet Book" w:hAnsi="Cachet Book" w:cs="Cachet Book"/>
          <w:color w:val="000000" w:themeColor="text1"/>
        </w:rPr>
        <w:t>Telling campers they can call/come home may seem like the correct response, but it typically encourages homesickness.</w:t>
      </w:r>
      <w:r w:rsidR="123A555E" w:rsidRPr="23C0FCC4">
        <w:rPr>
          <w:rFonts w:ascii="Cachet Book" w:eastAsia="Cachet Book" w:hAnsi="Cachet Book" w:cs="Cachet Book"/>
          <w:color w:val="000000" w:themeColor="text1"/>
        </w:rPr>
        <w:t xml:space="preserve"> </w:t>
      </w:r>
      <w:r w:rsidR="72910F55" w:rsidRPr="23C0FCC4">
        <w:rPr>
          <w:rFonts w:ascii="Cachet Book" w:eastAsia="Cachet Book" w:hAnsi="Cachet Book" w:cs="Cachet Book"/>
          <w:color w:val="000000" w:themeColor="text1"/>
        </w:rPr>
        <w:t>It is</w:t>
      </w:r>
      <w:r w:rsidR="123A555E" w:rsidRPr="23C0FCC4">
        <w:rPr>
          <w:rFonts w:ascii="Cachet Book" w:eastAsia="Cachet Book" w:hAnsi="Cachet Book" w:cs="Cachet Book"/>
          <w:color w:val="000000" w:themeColor="text1"/>
        </w:rPr>
        <w:t xml:space="preserve"> like a crutch. As we mentioned in the first bullet point, </w:t>
      </w:r>
      <w:r w:rsidR="0DB835BC" w:rsidRPr="23C0FCC4">
        <w:rPr>
          <w:rFonts w:ascii="Cachet Book" w:eastAsia="Cachet Book" w:hAnsi="Cachet Book" w:cs="Cachet Book"/>
          <w:color w:val="000000" w:themeColor="text1"/>
        </w:rPr>
        <w:t>camp is</w:t>
      </w:r>
      <w:r w:rsidR="123A555E" w:rsidRPr="23C0FCC4">
        <w:rPr>
          <w:rFonts w:ascii="Cachet Book" w:eastAsia="Cachet Book" w:hAnsi="Cachet Book" w:cs="Cachet Book"/>
          <w:color w:val="000000" w:themeColor="text1"/>
        </w:rPr>
        <w:t xml:space="preserve"> going to be amazing. Keep reminding them about that</w:t>
      </w:r>
      <w:r w:rsidR="3B8A3136" w:rsidRPr="23C0FCC4">
        <w:rPr>
          <w:rFonts w:ascii="Cachet Book" w:eastAsia="Cachet Book" w:hAnsi="Cachet Book" w:cs="Cachet Book"/>
          <w:color w:val="000000" w:themeColor="text1"/>
        </w:rPr>
        <w:t xml:space="preserve">. </w:t>
      </w:r>
    </w:p>
    <w:p w14:paraId="7CC7D4D6" w14:textId="712AE2EE" w:rsidR="00EB6345" w:rsidRDefault="123A555E" w:rsidP="008F26BA">
      <w:pPr>
        <w:pStyle w:val="ListParagraph"/>
        <w:numPr>
          <w:ilvl w:val="0"/>
          <w:numId w:val="6"/>
        </w:numPr>
        <w:spacing w:after="5" w:line="249" w:lineRule="auto"/>
        <w:ind w:left="470" w:right="50" w:hanging="272"/>
        <w:rPr>
          <w:rFonts w:ascii="Cachet Book" w:eastAsia="Cachet Book" w:hAnsi="Cachet Book" w:cs="Cachet Book"/>
          <w:color w:val="000000" w:themeColor="text1"/>
        </w:rPr>
      </w:pPr>
      <w:r w:rsidRPr="23C0FCC4">
        <w:rPr>
          <w:rFonts w:ascii="Cachet Book" w:eastAsia="Cachet Book" w:hAnsi="Cachet Book" w:cs="Cachet Book"/>
          <w:color w:val="000000" w:themeColor="text1"/>
        </w:rPr>
        <w:t>Staff make every effort to ease the transition to camp</w:t>
      </w:r>
      <w:r w:rsidR="16AED523"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We spend quite a bit of time during staff training teaching our counselors how to redirect or refocus a camper who is missing home. It</w:t>
      </w:r>
      <w:r w:rsidR="7E4F8D74" w:rsidRPr="23C0FCC4">
        <w:rPr>
          <w:rFonts w:ascii="Cachet Book" w:eastAsia="Cachet Book" w:hAnsi="Cachet Book" w:cs="Cachet Book"/>
          <w:color w:val="000000" w:themeColor="text1"/>
        </w:rPr>
        <w:t xml:space="preserve"> i</w:t>
      </w:r>
      <w:r w:rsidRPr="23C0FCC4">
        <w:rPr>
          <w:rFonts w:ascii="Cachet Book" w:eastAsia="Cachet Book" w:hAnsi="Cachet Book" w:cs="Cachet Book"/>
          <w:color w:val="000000" w:themeColor="text1"/>
        </w:rPr>
        <w:t xml:space="preserve">s okay to miss home. Home will be there at the end of the week. Camp is special, and the campers are a part of something special when </w:t>
      </w:r>
      <w:r w:rsidR="3AE1228C" w:rsidRPr="23C0FCC4">
        <w:rPr>
          <w:rFonts w:ascii="Cachet Book" w:eastAsia="Cachet Book" w:hAnsi="Cachet Book" w:cs="Cachet Book"/>
          <w:color w:val="000000" w:themeColor="text1"/>
        </w:rPr>
        <w:t>they are</w:t>
      </w:r>
      <w:r w:rsidRPr="23C0FCC4">
        <w:rPr>
          <w:rFonts w:ascii="Cachet Book" w:eastAsia="Cachet Book" w:hAnsi="Cachet Book" w:cs="Cachet Book"/>
          <w:color w:val="000000" w:themeColor="text1"/>
        </w:rPr>
        <w:t xml:space="preserve"> here. </w:t>
      </w:r>
      <w:r w:rsidR="1C4D2FA4" w:rsidRPr="23C0FCC4">
        <w:rPr>
          <w:rFonts w:ascii="Cachet Book" w:eastAsia="Cachet Book" w:hAnsi="Cachet Book" w:cs="Cachet Book"/>
          <w:color w:val="000000" w:themeColor="text1"/>
        </w:rPr>
        <w:t>We will</w:t>
      </w:r>
      <w:r w:rsidRPr="23C0FCC4">
        <w:rPr>
          <w:rFonts w:ascii="Cachet Book" w:eastAsia="Cachet Book" w:hAnsi="Cachet Book" w:cs="Cachet Book"/>
          <w:color w:val="000000" w:themeColor="text1"/>
        </w:rPr>
        <w:t xml:space="preserve"> remind them of that.</w:t>
      </w:r>
    </w:p>
    <w:p w14:paraId="0FD09605" w14:textId="6C22BA66" w:rsidR="00EB6345" w:rsidRDefault="123A555E" w:rsidP="008F26BA">
      <w:pPr>
        <w:pStyle w:val="ListParagraph"/>
        <w:numPr>
          <w:ilvl w:val="0"/>
          <w:numId w:val="6"/>
        </w:numPr>
        <w:spacing w:after="5" w:line="249" w:lineRule="auto"/>
        <w:ind w:left="470" w:right="50" w:hanging="272"/>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Initial </w:t>
      </w:r>
      <w:r w:rsidR="2A744E17" w:rsidRPr="0AF769D7">
        <w:rPr>
          <w:rFonts w:ascii="Cachet Book" w:eastAsia="Cachet Book" w:hAnsi="Cachet Book" w:cs="Cachet Book"/>
          <w:color w:val="000000" w:themeColor="text1"/>
        </w:rPr>
        <w:t>l</w:t>
      </w:r>
      <w:r w:rsidRPr="0AF769D7">
        <w:rPr>
          <w:rFonts w:ascii="Cachet Book" w:eastAsia="Cachet Book" w:hAnsi="Cachet Book" w:cs="Cachet Book"/>
          <w:color w:val="000000" w:themeColor="text1"/>
        </w:rPr>
        <w:t xml:space="preserve">etters home often have strong feelings of homesickness so </w:t>
      </w:r>
      <w:r w:rsidR="6242BC9C" w:rsidRPr="0AF769D7">
        <w:rPr>
          <w:rFonts w:ascii="Cachet Book" w:eastAsia="Cachet Book" w:hAnsi="Cachet Book" w:cs="Cachet Book"/>
          <w:color w:val="000000" w:themeColor="text1"/>
        </w:rPr>
        <w:t>do not</w:t>
      </w:r>
      <w:r w:rsidRPr="0AF769D7">
        <w:rPr>
          <w:rFonts w:ascii="Cachet Book" w:eastAsia="Cachet Book" w:hAnsi="Cachet Book" w:cs="Cachet Book"/>
          <w:color w:val="000000" w:themeColor="text1"/>
        </w:rPr>
        <w:t xml:space="preserve"> panic. Give us a call (330.644.4512) and </w:t>
      </w:r>
      <w:r w:rsidR="2A24B95C" w:rsidRPr="0AF769D7">
        <w:rPr>
          <w:rFonts w:ascii="Cachet Book" w:eastAsia="Cachet Book" w:hAnsi="Cachet Book" w:cs="Cachet Book"/>
          <w:color w:val="000000" w:themeColor="text1"/>
        </w:rPr>
        <w:t>we will</w:t>
      </w:r>
      <w:r w:rsidRPr="0AF769D7">
        <w:rPr>
          <w:rFonts w:ascii="Cachet Book" w:eastAsia="Cachet Book" w:hAnsi="Cachet Book" w:cs="Cachet Book"/>
          <w:color w:val="000000" w:themeColor="text1"/>
        </w:rPr>
        <w:t xml:space="preserve"> give you an update on where your camper is at with their experience.</w:t>
      </w:r>
    </w:p>
    <w:p w14:paraId="5FB8614E" w14:textId="4243E9C7" w:rsidR="00EB6345" w:rsidRDefault="123A555E" w:rsidP="008F26BA">
      <w:pPr>
        <w:pStyle w:val="ListParagraph"/>
        <w:numPr>
          <w:ilvl w:val="0"/>
          <w:numId w:val="6"/>
        </w:numPr>
        <w:spacing w:after="5" w:line="249" w:lineRule="auto"/>
        <w:ind w:left="470" w:right="50" w:hanging="272"/>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If your camper is having </w:t>
      </w:r>
      <w:r w:rsidR="2DD22600" w:rsidRPr="0AF769D7">
        <w:rPr>
          <w:rFonts w:ascii="Cachet Book" w:eastAsia="Cachet Book" w:hAnsi="Cachet Book" w:cs="Cachet Book"/>
          <w:color w:val="000000" w:themeColor="text1"/>
        </w:rPr>
        <w:t>a tough time</w:t>
      </w:r>
      <w:r w:rsidRPr="0AF769D7">
        <w:rPr>
          <w:rFonts w:ascii="Cachet Book" w:eastAsia="Cachet Book" w:hAnsi="Cachet Book" w:cs="Cachet Book"/>
          <w:color w:val="000000" w:themeColor="text1"/>
        </w:rPr>
        <w:t xml:space="preserve"> with homesickness, rest assured we</w:t>
      </w:r>
      <w:r w:rsidR="36DC7B84" w:rsidRPr="0AF769D7">
        <w:rPr>
          <w:rFonts w:ascii="Cachet Book" w:eastAsia="Cachet Book" w:hAnsi="Cachet Book" w:cs="Cachet Book"/>
          <w:color w:val="000000" w:themeColor="text1"/>
        </w:rPr>
        <w:t xml:space="preserve"> wi</w:t>
      </w:r>
      <w:r w:rsidRPr="0AF769D7">
        <w:rPr>
          <w:rFonts w:ascii="Cachet Book" w:eastAsia="Cachet Book" w:hAnsi="Cachet Book" w:cs="Cachet Book"/>
          <w:color w:val="000000" w:themeColor="text1"/>
        </w:rPr>
        <w:t xml:space="preserve">ll reach out to you so that we can figure </w:t>
      </w:r>
      <w:r w:rsidR="24ECF9E1" w:rsidRPr="0AF769D7">
        <w:rPr>
          <w:rFonts w:ascii="Cachet Book" w:eastAsia="Cachet Book" w:hAnsi="Cachet Book" w:cs="Cachet Book"/>
          <w:color w:val="000000" w:themeColor="text1"/>
        </w:rPr>
        <w:t>a plan</w:t>
      </w:r>
      <w:r w:rsidRPr="0AF769D7">
        <w:rPr>
          <w:rFonts w:ascii="Cachet Book" w:eastAsia="Cachet Book" w:hAnsi="Cachet Book" w:cs="Cachet Book"/>
          <w:color w:val="000000" w:themeColor="text1"/>
        </w:rPr>
        <w:t xml:space="preserve"> out together. </w:t>
      </w:r>
    </w:p>
    <w:p w14:paraId="17583F31" w14:textId="47041254" w:rsidR="00EB6345" w:rsidRDefault="00EB6345" w:rsidP="0AF769D7">
      <w:pPr>
        <w:spacing w:after="5" w:line="249" w:lineRule="auto"/>
        <w:ind w:right="50" w:firstLine="8"/>
        <w:rPr>
          <w:rFonts w:ascii="Cachet Book" w:eastAsia="Cachet Book" w:hAnsi="Cachet Book" w:cs="Cachet Book"/>
          <w:color w:val="000000" w:themeColor="text1"/>
        </w:rPr>
      </w:pPr>
    </w:p>
    <w:p w14:paraId="3031B37B" w14:textId="515D5CAC"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Wellness at Camp</w:t>
      </w:r>
    </w:p>
    <w:p w14:paraId="2698114E" w14:textId="78B6CF84"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Our campers’ wellness is extremely important to us. If a camper is not feeling well, they do not have </w:t>
      </w:r>
      <w:r w:rsidR="24EF75A5" w:rsidRPr="23C0FCC4">
        <w:rPr>
          <w:rFonts w:ascii="Cachet Book" w:eastAsia="Cachet Book" w:hAnsi="Cachet Book" w:cs="Cachet Book"/>
          <w:color w:val="000000" w:themeColor="text1"/>
        </w:rPr>
        <w:t>an enjoyable time</w:t>
      </w:r>
      <w:r w:rsidRPr="23C0FCC4">
        <w:rPr>
          <w:rFonts w:ascii="Cachet Book" w:eastAsia="Cachet Book" w:hAnsi="Cachet Book" w:cs="Cachet Book"/>
          <w:color w:val="000000" w:themeColor="text1"/>
        </w:rPr>
        <w:t>. They tend to have more behavioral needs and are susceptible to sharing their illness with other campers and staff. If your camper displays any of the following symptoms within 48 hours of attending their scheduled session, please do not send them to camp:</w:t>
      </w:r>
    </w:p>
    <w:p w14:paraId="0DAFFB11" w14:textId="2CFE2B81" w:rsidR="00EB6345" w:rsidRDefault="00EB6345" w:rsidP="0AF769D7">
      <w:pPr>
        <w:spacing w:after="5" w:line="249" w:lineRule="auto"/>
        <w:ind w:left="3" w:right="50" w:firstLine="8"/>
        <w:rPr>
          <w:rFonts w:ascii="Cachet Book" w:eastAsia="Cachet Book" w:hAnsi="Cachet Book" w:cs="Cachet Book"/>
          <w:color w:val="000000" w:themeColor="text1"/>
        </w:rPr>
      </w:pPr>
    </w:p>
    <w:p w14:paraId="792C2733" w14:textId="2B5E0352" w:rsidR="00EB6345" w:rsidRDefault="123A555E" w:rsidP="008F26BA">
      <w:pPr>
        <w:pStyle w:val="ListParagraph"/>
        <w:numPr>
          <w:ilvl w:val="0"/>
          <w:numId w:val="5"/>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A fever over 100 degrees</w:t>
      </w:r>
    </w:p>
    <w:p w14:paraId="1537EA11" w14:textId="672568CC" w:rsidR="00EB6345" w:rsidRDefault="123A555E" w:rsidP="008F26BA">
      <w:pPr>
        <w:pStyle w:val="ListParagraph"/>
        <w:numPr>
          <w:ilvl w:val="0"/>
          <w:numId w:val="5"/>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Stomach pain, vomiting, or diarrhea</w:t>
      </w:r>
    </w:p>
    <w:p w14:paraId="49D450C4" w14:textId="14D94C66" w:rsidR="00EB6345" w:rsidRDefault="123A555E" w:rsidP="008F26BA">
      <w:pPr>
        <w:pStyle w:val="ListParagraph"/>
        <w:numPr>
          <w:ilvl w:val="0"/>
          <w:numId w:val="5"/>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Shortness of breath, coughing, or congestion</w:t>
      </w:r>
    </w:p>
    <w:p w14:paraId="66FBE4BC" w14:textId="39195F20" w:rsidR="00EB6345" w:rsidRDefault="123A555E" w:rsidP="008F26BA">
      <w:pPr>
        <w:pStyle w:val="ListParagraph"/>
        <w:numPr>
          <w:ilvl w:val="0"/>
          <w:numId w:val="5"/>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Loss of taste or smell</w:t>
      </w:r>
    </w:p>
    <w:p w14:paraId="03C17CF3" w14:textId="53E238DF" w:rsidR="00EB6345" w:rsidRDefault="123A555E" w:rsidP="008F26BA">
      <w:pPr>
        <w:pStyle w:val="ListParagraph"/>
        <w:numPr>
          <w:ilvl w:val="0"/>
          <w:numId w:val="5"/>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Exposure to Covid-19 within the past 5 days (regardless of vaccination status)</w:t>
      </w:r>
    </w:p>
    <w:p w14:paraId="4867F174" w14:textId="5EC1AFA7" w:rsidR="00EB6345" w:rsidRDefault="00EB6345" w:rsidP="0AF769D7">
      <w:pPr>
        <w:spacing w:after="5" w:line="249" w:lineRule="auto"/>
        <w:ind w:right="50"/>
        <w:rPr>
          <w:rFonts w:ascii="Cachet Book" w:eastAsia="Cachet Book" w:hAnsi="Cachet Book" w:cs="Cachet Book"/>
          <w:color w:val="000000" w:themeColor="text1"/>
        </w:rPr>
      </w:pPr>
    </w:p>
    <w:p w14:paraId="609D40AE" w14:textId="28E885D9" w:rsidR="00EB6345" w:rsidRDefault="123A555E" w:rsidP="0AF769D7">
      <w:p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If a camper develops any of these symptoms while at camp, they will be sent home. Together, with the Camp Nurse and recommendations from your health care provider, we will determine an appropriate return to camp date. </w:t>
      </w:r>
    </w:p>
    <w:p w14:paraId="5E7BDF8F" w14:textId="65050BB4" w:rsidR="00EB6345" w:rsidRDefault="00EB6345" w:rsidP="0AF769D7">
      <w:pPr>
        <w:spacing w:after="5" w:line="249" w:lineRule="auto"/>
        <w:ind w:left="3" w:right="50" w:firstLine="8"/>
        <w:rPr>
          <w:rFonts w:ascii="Cachet Book" w:eastAsia="Cachet Book" w:hAnsi="Cachet Book" w:cs="Cachet Book"/>
          <w:color w:val="000000" w:themeColor="text1"/>
        </w:rPr>
      </w:pPr>
    </w:p>
    <w:p w14:paraId="4DA88CA7" w14:textId="46EB4BA4" w:rsidR="23C0FCC4" w:rsidRDefault="23C0FCC4" w:rsidP="23C0FCC4">
      <w:pPr>
        <w:spacing w:after="5" w:line="249" w:lineRule="auto"/>
        <w:ind w:left="3" w:right="50" w:firstLine="8"/>
        <w:rPr>
          <w:rFonts w:ascii="Cachet Book" w:eastAsia="Cachet Book" w:hAnsi="Cachet Book" w:cs="Cachet Book"/>
          <w:b/>
          <w:bCs/>
          <w:color w:val="000000" w:themeColor="text1"/>
        </w:rPr>
      </w:pPr>
    </w:p>
    <w:p w14:paraId="449990B3" w14:textId="7BD9B95B" w:rsidR="23C0FCC4" w:rsidRDefault="23C0FCC4" w:rsidP="23C0FCC4">
      <w:pPr>
        <w:spacing w:after="5" w:line="249" w:lineRule="auto"/>
        <w:ind w:left="3" w:right="50" w:firstLine="8"/>
        <w:rPr>
          <w:rFonts w:ascii="Cachet Book" w:eastAsia="Cachet Book" w:hAnsi="Cachet Book" w:cs="Cachet Book"/>
          <w:b/>
          <w:bCs/>
          <w:color w:val="000000" w:themeColor="text1"/>
        </w:rPr>
      </w:pPr>
    </w:p>
    <w:p w14:paraId="478AD78B" w14:textId="13838CEA" w:rsidR="23C0FCC4" w:rsidRDefault="23C0FCC4" w:rsidP="23C0FCC4">
      <w:pPr>
        <w:spacing w:after="5" w:line="249" w:lineRule="auto"/>
        <w:ind w:left="3" w:right="50" w:firstLine="8"/>
        <w:rPr>
          <w:rFonts w:ascii="Cachet Book" w:eastAsia="Cachet Book" w:hAnsi="Cachet Book" w:cs="Cachet Book"/>
          <w:b/>
          <w:bCs/>
          <w:color w:val="000000" w:themeColor="text1"/>
        </w:rPr>
      </w:pPr>
    </w:p>
    <w:p w14:paraId="36408095" w14:textId="1504013C"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Medical Care at Camp</w:t>
      </w:r>
      <w:r w:rsidRPr="0AF769D7">
        <w:rPr>
          <w:rFonts w:ascii="Cachet Book" w:eastAsia="Cachet Book" w:hAnsi="Cachet Book" w:cs="Cachet Book"/>
          <w:color w:val="000000" w:themeColor="text1"/>
        </w:rPr>
        <w:t xml:space="preserve"> </w:t>
      </w:r>
    </w:p>
    <w:p w14:paraId="36B70C0E" w14:textId="76305E96"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Campers and parents/caregivers will speak with the health officer during check-in. All medications, prescription and non-prescription must be given to the health officer in their original containers. Medications will normally be distributed at </w:t>
      </w:r>
      <w:r w:rsidR="0441E83E" w:rsidRPr="0AF769D7">
        <w:rPr>
          <w:rFonts w:ascii="Cachet Book" w:eastAsia="Cachet Book" w:hAnsi="Cachet Book" w:cs="Cachet Book"/>
          <w:color w:val="000000" w:themeColor="text1"/>
        </w:rPr>
        <w:t>mealtimes</w:t>
      </w:r>
      <w:r w:rsidRPr="0AF769D7">
        <w:rPr>
          <w:rFonts w:ascii="Cachet Book" w:eastAsia="Cachet Book" w:hAnsi="Cachet Book" w:cs="Cachet Book"/>
          <w:color w:val="000000" w:themeColor="text1"/>
        </w:rPr>
        <w:t xml:space="preserve"> and before </w:t>
      </w:r>
      <w:r w:rsidR="16F17948" w:rsidRPr="0AF769D7">
        <w:rPr>
          <w:rFonts w:ascii="Cachet Book" w:eastAsia="Cachet Book" w:hAnsi="Cachet Book" w:cs="Cachet Book"/>
          <w:color w:val="000000" w:themeColor="text1"/>
        </w:rPr>
        <w:t>bed</w:t>
      </w:r>
      <w:r w:rsidRPr="0AF769D7">
        <w:rPr>
          <w:rFonts w:ascii="Cachet Book" w:eastAsia="Cachet Book" w:hAnsi="Cachet Book" w:cs="Cachet Book"/>
          <w:color w:val="000000" w:themeColor="text1"/>
        </w:rPr>
        <w:t xml:space="preserve">. Please only send enough medication to last the duration of your camper’s stay. </w:t>
      </w:r>
    </w:p>
    <w:p w14:paraId="172CAC33" w14:textId="4E6F1D52"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6522B08B" w14:textId="794357CB"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The health officer will keep a log indicating the time the medication was administered and by whom. A medical history must be completed and turned in prior to camp. The camper will not be admitted to camp without this. Prescribed medications will be administered as directed on the bottle and must be clearly marked with the camper’s name, name of the medication, and name of the physician. </w:t>
      </w:r>
    </w:p>
    <w:p w14:paraId="05887E40" w14:textId="7B3D0A29" w:rsidR="00EB6345" w:rsidRDefault="00EB6345" w:rsidP="0AF769D7">
      <w:pPr>
        <w:spacing w:after="5" w:line="249" w:lineRule="auto"/>
        <w:ind w:left="3" w:right="50" w:firstLine="8"/>
        <w:rPr>
          <w:rFonts w:ascii="Cachet Book" w:eastAsia="Cachet Book" w:hAnsi="Cachet Book" w:cs="Cachet Book"/>
          <w:color w:val="000000" w:themeColor="text1"/>
        </w:rPr>
      </w:pPr>
    </w:p>
    <w:p w14:paraId="0E1728E1" w14:textId="4D59E457"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If you would like to </w:t>
      </w:r>
      <w:r w:rsidR="6D524ED7" w:rsidRPr="0AF769D7">
        <w:rPr>
          <w:rFonts w:ascii="Cachet Book" w:eastAsia="Cachet Book" w:hAnsi="Cachet Book" w:cs="Cachet Book"/>
          <w:color w:val="000000" w:themeColor="text1"/>
        </w:rPr>
        <w:t>check</w:t>
      </w:r>
      <w:r w:rsidRPr="0AF769D7">
        <w:rPr>
          <w:rFonts w:ascii="Cachet Book" w:eastAsia="Cachet Book" w:hAnsi="Cachet Book" w:cs="Cachet Book"/>
          <w:color w:val="000000" w:themeColor="text1"/>
        </w:rPr>
        <w:t xml:space="preserve"> your camper’s medications</w:t>
      </w:r>
      <w:r w:rsidR="28857858" w:rsidRPr="0AF769D7">
        <w:rPr>
          <w:rFonts w:ascii="Cachet Book" w:eastAsia="Cachet Book" w:hAnsi="Cachet Book" w:cs="Cachet Book"/>
          <w:color w:val="000000" w:themeColor="text1"/>
        </w:rPr>
        <w:t xml:space="preserve"> in with the nurse</w:t>
      </w:r>
      <w:r w:rsidRPr="0AF769D7">
        <w:rPr>
          <w:rFonts w:ascii="Cachet Book" w:eastAsia="Cachet Book" w:hAnsi="Cachet Book" w:cs="Cachet Book"/>
          <w:color w:val="000000" w:themeColor="text1"/>
        </w:rPr>
        <w:t xml:space="preserve"> prior to the start of the camp session, please contact Meghan Wiant at 330.644.4512 (ext. 3207) or email </w:t>
      </w:r>
      <w:hyperlink r:id="rId20">
        <w:r w:rsidRPr="0AF769D7">
          <w:rPr>
            <w:rStyle w:val="Hyperlink"/>
            <w:rFonts w:ascii="Cachet Book" w:eastAsia="Cachet Book" w:hAnsi="Cachet Book" w:cs="Cachet Book"/>
          </w:rPr>
          <w:t>meghanw@akronymca.org</w:t>
        </w:r>
      </w:hyperlink>
      <w:r w:rsidRPr="0AF769D7">
        <w:rPr>
          <w:rFonts w:ascii="Cachet Book" w:eastAsia="Cachet Book" w:hAnsi="Cachet Book" w:cs="Cachet Book"/>
          <w:color w:val="000000" w:themeColor="text1"/>
        </w:rPr>
        <w:t xml:space="preserve"> to schedule an appointment. </w:t>
      </w:r>
    </w:p>
    <w:p w14:paraId="0886A372" w14:textId="00B127DC"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1F198D92" w14:textId="49063A91"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Camp </w:t>
      </w:r>
      <w:r w:rsidR="3D285FF4" w:rsidRPr="0AF769D7">
        <w:rPr>
          <w:rFonts w:ascii="Cachet Book" w:eastAsia="Cachet Book" w:hAnsi="Cachet Book" w:cs="Cachet Book"/>
          <w:color w:val="000000" w:themeColor="text1"/>
        </w:rPr>
        <w:t xml:space="preserve">may contact </w:t>
      </w:r>
      <w:r w:rsidRPr="0AF769D7">
        <w:rPr>
          <w:rFonts w:ascii="Cachet Book" w:eastAsia="Cachet Book" w:hAnsi="Cachet Book" w:cs="Cachet Book"/>
          <w:color w:val="000000" w:themeColor="text1"/>
        </w:rPr>
        <w:t>parents/guardians for a variety of health care concerns</w:t>
      </w:r>
      <w:r w:rsidR="66FA7854" w:rsidRPr="0AF769D7">
        <w:rPr>
          <w:rFonts w:ascii="Cachet Book" w:eastAsia="Cachet Book" w:hAnsi="Cachet Book" w:cs="Cachet Book"/>
          <w:color w:val="000000" w:themeColor="text1"/>
        </w:rPr>
        <w:t xml:space="preserve">, </w:t>
      </w:r>
      <w:r w:rsidRPr="0AF769D7">
        <w:rPr>
          <w:rFonts w:ascii="Cachet Book" w:eastAsia="Cachet Book" w:hAnsi="Cachet Book" w:cs="Cachet Book"/>
          <w:color w:val="000000" w:themeColor="text1"/>
        </w:rPr>
        <w:t xml:space="preserve">which may include vomiting or diarrhea, a suspected broken bone or sprain, rashes, lice, any medical situation that requires care we cannot provide, and behavioral concerns. </w:t>
      </w:r>
    </w:p>
    <w:p w14:paraId="3664B336" w14:textId="5E52A875"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7E9A1F18" w14:textId="2C0604B0" w:rsidR="00EB6345" w:rsidRDefault="123A555E" w:rsidP="0AF769D7">
      <w:pPr>
        <w:spacing w:after="36"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If your camper is injured at camp, the Camp Director will take necessary steps which may include, but are not limited to the following: </w:t>
      </w:r>
    </w:p>
    <w:p w14:paraId="25DC883E" w14:textId="3448F7D2" w:rsidR="00EB6345" w:rsidRDefault="123A555E" w:rsidP="008F26BA">
      <w:pPr>
        <w:pStyle w:val="ListParagraph"/>
        <w:numPr>
          <w:ilvl w:val="0"/>
          <w:numId w:val="4"/>
        </w:numPr>
        <w:spacing w:after="33"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Call the local paramedics. </w:t>
      </w:r>
    </w:p>
    <w:p w14:paraId="3602337F" w14:textId="17921A2C" w:rsidR="00EB6345" w:rsidRDefault="123A555E" w:rsidP="008F26BA">
      <w:pPr>
        <w:pStyle w:val="ListParagraph"/>
        <w:numPr>
          <w:ilvl w:val="0"/>
          <w:numId w:val="4"/>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Contact parents/caregivers. If parents/caregivers are not reachable, the camp may choose to contact an alternate emergency contact person. </w:t>
      </w:r>
    </w:p>
    <w:p w14:paraId="1DFCB654" w14:textId="595FA6CB" w:rsidR="00EB6345" w:rsidRDefault="00EB6345" w:rsidP="0AF769D7">
      <w:pPr>
        <w:spacing w:after="5" w:line="249" w:lineRule="auto"/>
        <w:ind w:left="3" w:right="50" w:firstLine="8"/>
        <w:rPr>
          <w:rFonts w:ascii="Cachet Book" w:eastAsia="Cachet Book" w:hAnsi="Cachet Book" w:cs="Cachet Book"/>
          <w:color w:val="000000" w:themeColor="text1"/>
        </w:rPr>
      </w:pPr>
    </w:p>
    <w:p w14:paraId="25A825CE" w14:textId="76360406"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Medical insurance is the responsibility of the parents. </w:t>
      </w:r>
      <w:r w:rsidR="15F04562" w:rsidRPr="0AF769D7">
        <w:rPr>
          <w:rFonts w:ascii="Cachet Book" w:eastAsia="Cachet Book" w:hAnsi="Cachet Book" w:cs="Cachet Book"/>
          <w:color w:val="000000" w:themeColor="text1"/>
        </w:rPr>
        <w:t>Paramedics will transport the camper in an emergency.</w:t>
      </w:r>
      <w:r w:rsidRPr="0AF769D7">
        <w:rPr>
          <w:rFonts w:ascii="Cachet Book" w:eastAsia="Cachet Book" w:hAnsi="Cachet Book" w:cs="Cachet Book"/>
          <w:color w:val="000000" w:themeColor="text1"/>
        </w:rPr>
        <w:t xml:space="preserve"> Charges associated with the service will be the responsibility of the parents. </w:t>
      </w:r>
    </w:p>
    <w:p w14:paraId="14815ED7" w14:textId="47E9B1C9"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031426F7" w14:textId="0E49275B" w:rsidR="00EB6345" w:rsidRDefault="123A555E" w:rsidP="0AF769D7">
      <w:p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Communication with Parents/Caregivers &amp; Early Dismissal </w:t>
      </w:r>
    </w:p>
    <w:p w14:paraId="62E5A430" w14:textId="12FD095F"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The camp staff works hard to ensure that every camper has </w:t>
      </w:r>
      <w:r w:rsidR="7542B7FA" w:rsidRPr="0AF769D7">
        <w:rPr>
          <w:rFonts w:ascii="Cachet Book" w:eastAsia="Cachet Book" w:hAnsi="Cachet Book" w:cs="Cachet Book"/>
          <w:color w:val="000000" w:themeColor="text1"/>
        </w:rPr>
        <w:t>a wonderful experience while they are here</w:t>
      </w:r>
      <w:r w:rsidRPr="0AF769D7">
        <w:rPr>
          <w:rFonts w:ascii="Cachet Book" w:eastAsia="Cachet Book" w:hAnsi="Cachet Book" w:cs="Cachet Book"/>
          <w:color w:val="000000" w:themeColor="text1"/>
        </w:rPr>
        <w:t>. However, there are times when camp staff may contact parents/guardians including, but not limited to:</w:t>
      </w:r>
    </w:p>
    <w:p w14:paraId="29A3AFAA" w14:textId="068B36A7" w:rsidR="00EB6345" w:rsidRDefault="123A555E" w:rsidP="008F26BA">
      <w:pPr>
        <w:pStyle w:val="ListParagraph"/>
        <w:numPr>
          <w:ilvl w:val="0"/>
          <w:numId w:val="3"/>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Medication questions/clarifications</w:t>
      </w:r>
    </w:p>
    <w:p w14:paraId="452C116D" w14:textId="3D75D6A6" w:rsidR="00EB6345" w:rsidRDefault="123A555E" w:rsidP="008F26BA">
      <w:pPr>
        <w:pStyle w:val="ListParagraph"/>
        <w:numPr>
          <w:ilvl w:val="0"/>
          <w:numId w:val="3"/>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Camper injury</w:t>
      </w:r>
    </w:p>
    <w:p w14:paraId="11FECAF5" w14:textId="3877399A" w:rsidR="00EB6345" w:rsidRDefault="123A555E" w:rsidP="008F26BA">
      <w:pPr>
        <w:pStyle w:val="ListParagraph"/>
        <w:numPr>
          <w:ilvl w:val="0"/>
          <w:numId w:val="3"/>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Behavior support</w:t>
      </w:r>
    </w:p>
    <w:p w14:paraId="3A8AD09E" w14:textId="6881E989" w:rsidR="00EB6345" w:rsidRDefault="123A555E" w:rsidP="008F26BA">
      <w:pPr>
        <w:pStyle w:val="ListParagraph"/>
        <w:numPr>
          <w:ilvl w:val="0"/>
          <w:numId w:val="3"/>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Natural disaster</w:t>
      </w:r>
    </w:p>
    <w:p w14:paraId="6E1A47CB" w14:textId="650E96F8" w:rsidR="00EB6345" w:rsidRDefault="00EB6345" w:rsidP="0AF769D7">
      <w:pPr>
        <w:spacing w:after="5" w:line="249" w:lineRule="auto"/>
        <w:ind w:right="50"/>
        <w:rPr>
          <w:rFonts w:ascii="Cachet Book" w:eastAsia="Cachet Book" w:hAnsi="Cachet Book" w:cs="Cachet Book"/>
          <w:color w:val="000000" w:themeColor="text1"/>
        </w:rPr>
      </w:pPr>
    </w:p>
    <w:p w14:paraId="6B11C849" w14:textId="6FDA3B19" w:rsidR="00EB6345" w:rsidRDefault="123A555E" w:rsidP="0AF769D7">
      <w:p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While your camper is away at camp, parents/guardians still need to be accessible by phone. If there is no answer, camp staff will continue to contact numbers on the emergency list. If staff are unable to reach a responsible </w:t>
      </w:r>
      <w:r w:rsidR="07F24905" w:rsidRPr="0AF769D7">
        <w:rPr>
          <w:rFonts w:ascii="Cachet Book" w:eastAsia="Cachet Book" w:hAnsi="Cachet Book" w:cs="Cachet Book"/>
          <w:color w:val="000000" w:themeColor="text1"/>
        </w:rPr>
        <w:t>adult,</w:t>
      </w:r>
      <w:r w:rsidRPr="0AF769D7">
        <w:rPr>
          <w:rFonts w:ascii="Cachet Book" w:eastAsia="Cachet Book" w:hAnsi="Cachet Book" w:cs="Cachet Book"/>
          <w:color w:val="000000" w:themeColor="text1"/>
        </w:rPr>
        <w:t xml:space="preserve"> they are required by law to contact Children’s Services.</w:t>
      </w:r>
    </w:p>
    <w:p w14:paraId="48DB30DC" w14:textId="702785F8" w:rsidR="00EB6345" w:rsidRDefault="00EB6345" w:rsidP="0AF769D7">
      <w:pPr>
        <w:spacing w:after="5" w:line="249" w:lineRule="auto"/>
        <w:ind w:right="50"/>
        <w:rPr>
          <w:rFonts w:ascii="Cachet Book" w:eastAsia="Cachet Book" w:hAnsi="Cachet Book" w:cs="Cachet Book"/>
          <w:color w:val="000000" w:themeColor="text1"/>
        </w:rPr>
      </w:pPr>
    </w:p>
    <w:p w14:paraId="5DA08088" w14:textId="46F1E9C1" w:rsidR="00EB6345" w:rsidRDefault="123A555E" w:rsidP="0AF769D7">
      <w:p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On occasion, for any of the reasons stated above or any other reason deemed necessary by the Camp Director, parents may be asked to pick up their camper early. Parents/Guardians</w:t>
      </w:r>
      <w:r w:rsidR="4C799278" w:rsidRPr="0AF769D7">
        <w:rPr>
          <w:rFonts w:ascii="Cachet Book" w:eastAsia="Cachet Book" w:hAnsi="Cachet Book" w:cs="Cachet Book"/>
          <w:color w:val="000000" w:themeColor="text1"/>
        </w:rPr>
        <w:t xml:space="preserve"> or a listed “Authorized Pick-Up Person”</w:t>
      </w:r>
      <w:r w:rsidRPr="0AF769D7">
        <w:rPr>
          <w:rFonts w:ascii="Cachet Book" w:eastAsia="Cachet Book" w:hAnsi="Cachet Book" w:cs="Cachet Book"/>
          <w:color w:val="000000" w:themeColor="text1"/>
        </w:rPr>
        <w:t xml:space="preserve"> must be available to pick up their camper within four (4) hours of the camp’s request. </w:t>
      </w:r>
    </w:p>
    <w:p w14:paraId="2B609BD3" w14:textId="173A5AEF" w:rsidR="00EB6345" w:rsidRDefault="00EB6345" w:rsidP="0AF769D7">
      <w:pPr>
        <w:spacing w:after="5" w:line="249" w:lineRule="auto"/>
        <w:ind w:left="3" w:right="50" w:firstLine="8"/>
        <w:rPr>
          <w:rFonts w:ascii="Cachet Book" w:eastAsia="Cachet Book" w:hAnsi="Cachet Book" w:cs="Cachet Book"/>
          <w:color w:val="000000" w:themeColor="text1"/>
        </w:rPr>
      </w:pPr>
    </w:p>
    <w:p w14:paraId="1FF2F7A3" w14:textId="46B08605"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Service Animals at Camp </w:t>
      </w:r>
    </w:p>
    <w:p w14:paraId="5D63D7CD" w14:textId="63F05A97"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Rotary Camp follows the Americans with Disabilities Act (ADA) definitions when it comes to allowing service animals at camp. Under the ADA, a service animal is defined as a dog that has been individually trained to do work or perform tasks for an individual with a disability. The task(s) performed by the dog must be </w:t>
      </w:r>
      <w:r w:rsidR="46972E36" w:rsidRPr="0AF769D7">
        <w:rPr>
          <w:rFonts w:ascii="Cachet Book" w:eastAsia="Cachet Book" w:hAnsi="Cachet Book" w:cs="Cachet Book"/>
          <w:color w:val="000000" w:themeColor="text1"/>
        </w:rPr>
        <w:t>related</w:t>
      </w:r>
      <w:r w:rsidRPr="0AF769D7">
        <w:rPr>
          <w:rFonts w:ascii="Cachet Book" w:eastAsia="Cachet Book" w:hAnsi="Cachet Book" w:cs="Cachet Book"/>
          <w:color w:val="000000" w:themeColor="text1"/>
        </w:rPr>
        <w:t xml:space="preserve"> to the person’s disability. This means the dog must be trained to take </w:t>
      </w:r>
      <w:r w:rsidR="26CDFCEE" w:rsidRPr="0AF769D7">
        <w:rPr>
          <w:rFonts w:ascii="Cachet Book" w:eastAsia="Cachet Book" w:hAnsi="Cachet Book" w:cs="Cachet Book"/>
          <w:color w:val="000000" w:themeColor="text1"/>
        </w:rPr>
        <w:t>specific</w:t>
      </w:r>
      <w:r w:rsidRPr="0AF769D7">
        <w:rPr>
          <w:rFonts w:ascii="Cachet Book" w:eastAsia="Cachet Book" w:hAnsi="Cachet Book" w:cs="Cachet Book"/>
          <w:color w:val="000000" w:themeColor="text1"/>
        </w:rPr>
        <w:t xml:space="preserve"> action when needed to assist the person with a disability. </w:t>
      </w:r>
      <w:r w:rsidR="00684B9F" w:rsidRPr="0AF769D7">
        <w:rPr>
          <w:rFonts w:ascii="Cachet Book" w:eastAsia="Cachet Book" w:hAnsi="Cachet Book" w:cs="Cachet Book"/>
          <w:color w:val="000000" w:themeColor="text1"/>
        </w:rPr>
        <w:t>For example, a person with epilepsy may have a dog trained to detect the onset of a seizure and then help them remain safe during the seizure.</w:t>
      </w:r>
      <w:r w:rsidRPr="0AF769D7">
        <w:rPr>
          <w:rFonts w:ascii="Cachet Book" w:eastAsia="Cachet Book" w:hAnsi="Cachet Book" w:cs="Cachet Book"/>
          <w:color w:val="000000" w:themeColor="text1"/>
        </w:rPr>
        <w:t xml:space="preserve"> </w:t>
      </w:r>
    </w:p>
    <w:p w14:paraId="49F19C6C" w14:textId="72D1575A"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5F295EAA" w14:textId="41C6AE50"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ADA makes a distinct difference between service animals and support, therapy, comfort, and companion animals. These terms are used to describe animals that provide comfort just by being with a person. Because they have not been trained to perform a specific job or task, they do not qualify as service animals under the ADA. </w:t>
      </w:r>
    </w:p>
    <w:p w14:paraId="4BE6F8B3" w14:textId="3B0837A5"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7C5D675C" w14:textId="75E0320C" w:rsidR="00EB6345" w:rsidRDefault="19A0A629"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When</w:t>
      </w:r>
      <w:r w:rsidR="123A555E" w:rsidRPr="23C0FCC4">
        <w:rPr>
          <w:rFonts w:ascii="Cachet Book" w:eastAsia="Cachet Book" w:hAnsi="Cachet Book" w:cs="Cachet Book"/>
          <w:color w:val="000000" w:themeColor="text1"/>
        </w:rPr>
        <w:t xml:space="preserve"> sending a service animal to camp, it is the responsibility of the parent/guardian of the camper to provide someone to take care of the animal. Rotary Camp staff will spend all their time providing excellent care </w:t>
      </w:r>
      <w:r w:rsidR="64F8C638" w:rsidRPr="23C0FCC4">
        <w:rPr>
          <w:rFonts w:ascii="Cachet Book" w:eastAsia="Cachet Book" w:hAnsi="Cachet Book" w:cs="Cachet Book"/>
          <w:color w:val="000000" w:themeColor="text1"/>
        </w:rPr>
        <w:t>for</w:t>
      </w:r>
      <w:r w:rsidR="123A555E" w:rsidRPr="23C0FCC4">
        <w:rPr>
          <w:rFonts w:ascii="Cachet Book" w:eastAsia="Cachet Book" w:hAnsi="Cachet Book" w:cs="Cachet Book"/>
          <w:color w:val="000000" w:themeColor="text1"/>
        </w:rPr>
        <w:t xml:space="preserve"> your camper; we are unable to provide care for an animal as well. Additionally, parents are also responsible for providing camp with documentation that the animal is up to date with shots. Please call the camp office at 330.644.4512 if you are intending to bring a service animal to camp. </w:t>
      </w:r>
    </w:p>
    <w:p w14:paraId="1672613B" w14:textId="6193A241" w:rsidR="00EB6345" w:rsidRDefault="00EB6345" w:rsidP="0AF769D7">
      <w:pPr>
        <w:spacing w:after="5" w:line="249" w:lineRule="auto"/>
        <w:ind w:left="3" w:right="50" w:firstLine="8"/>
        <w:rPr>
          <w:rFonts w:ascii="Cachet Book" w:eastAsia="Cachet Book" w:hAnsi="Cachet Book" w:cs="Cachet Book"/>
          <w:color w:val="000000" w:themeColor="text1"/>
        </w:rPr>
      </w:pPr>
    </w:p>
    <w:p w14:paraId="5624C6A5" w14:textId="052AA2D6"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Check-out Procedures (for all programs &amp; sites) </w:t>
      </w:r>
    </w:p>
    <w:p w14:paraId="101095C5" w14:textId="0FF0180C"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Every camper</w:t>
      </w:r>
      <w:r w:rsidR="12D65D47" w:rsidRPr="23C0FCC4">
        <w:rPr>
          <w:rFonts w:ascii="Cachet Book" w:eastAsia="Cachet Book" w:hAnsi="Cachet Book" w:cs="Cachet Book"/>
          <w:color w:val="000000" w:themeColor="text1"/>
        </w:rPr>
        <w:t xml:space="preserve"> must be signed out by a Camp Director</w:t>
      </w:r>
      <w:r w:rsidRPr="23C0FCC4">
        <w:rPr>
          <w:rFonts w:ascii="Cachet Book" w:eastAsia="Cachet Book" w:hAnsi="Cachet Book" w:cs="Cachet Book"/>
          <w:color w:val="000000" w:themeColor="text1"/>
        </w:rPr>
        <w:t xml:space="preserve">. Parents/guardians must </w:t>
      </w:r>
      <w:r w:rsidR="51DEF4F6" w:rsidRPr="23C0FCC4">
        <w:rPr>
          <w:rFonts w:ascii="Cachet Book" w:eastAsia="Cachet Book" w:hAnsi="Cachet Book" w:cs="Cachet Book"/>
          <w:color w:val="000000" w:themeColor="text1"/>
        </w:rPr>
        <w:t xml:space="preserve">list each person who is authorized to pick your camper up on their </w:t>
      </w:r>
      <w:bookmarkStart w:id="11" w:name="_Int_ysoabknE"/>
      <w:r w:rsidR="51DEF4F6" w:rsidRPr="23C0FCC4">
        <w:rPr>
          <w:rFonts w:ascii="Cachet Book" w:eastAsia="Cachet Book" w:hAnsi="Cachet Book" w:cs="Cachet Book"/>
          <w:color w:val="000000" w:themeColor="text1"/>
        </w:rPr>
        <w:t>CampBrain</w:t>
      </w:r>
      <w:bookmarkEnd w:id="11"/>
      <w:r w:rsidR="51DEF4F6" w:rsidRPr="23C0FCC4">
        <w:rPr>
          <w:rFonts w:ascii="Cachet Book" w:eastAsia="Cachet Book" w:hAnsi="Cachet Book" w:cs="Cachet Book"/>
          <w:color w:val="000000" w:themeColor="text1"/>
        </w:rPr>
        <w:t xml:space="preserve"> profile. Should someone not listed </w:t>
      </w:r>
      <w:r w:rsidR="3131678F" w:rsidRPr="23C0FCC4">
        <w:rPr>
          <w:rFonts w:ascii="Cachet Book" w:eastAsia="Cachet Book" w:hAnsi="Cachet Book" w:cs="Cachet Book"/>
          <w:color w:val="000000" w:themeColor="text1"/>
        </w:rPr>
        <w:t>as authorized on their account, parents/guardians can</w:t>
      </w:r>
      <w:r w:rsidRPr="23C0FCC4">
        <w:rPr>
          <w:rFonts w:ascii="Cachet Book" w:eastAsia="Cachet Book" w:hAnsi="Cachet Book" w:cs="Cachet Book"/>
          <w:color w:val="000000" w:themeColor="text1"/>
        </w:rPr>
        <w:t xml:space="preserve"> call the camp office </w:t>
      </w:r>
      <w:r w:rsidR="1083DA28" w:rsidRPr="23C0FCC4">
        <w:rPr>
          <w:rFonts w:ascii="Cachet Book" w:eastAsia="Cachet Book" w:hAnsi="Cachet Book" w:cs="Cachet Book"/>
          <w:color w:val="000000" w:themeColor="text1"/>
        </w:rPr>
        <w:t xml:space="preserve">to </w:t>
      </w:r>
      <w:r w:rsidR="2A671EAD" w:rsidRPr="23C0FCC4">
        <w:rPr>
          <w:rFonts w:ascii="Cachet Book" w:eastAsia="Cachet Book" w:hAnsi="Cachet Book" w:cs="Cachet Book"/>
          <w:color w:val="000000" w:themeColor="text1"/>
        </w:rPr>
        <w:t>permit</w:t>
      </w:r>
      <w:r w:rsidR="1083DA28" w:rsidRPr="23C0FCC4">
        <w:rPr>
          <w:rFonts w:ascii="Cachet Book" w:eastAsia="Cachet Book" w:hAnsi="Cachet Book" w:cs="Cachet Book"/>
          <w:color w:val="000000" w:themeColor="text1"/>
        </w:rPr>
        <w:t xml:space="preserve"> an unlisted person, but it is not p</w:t>
      </w:r>
      <w:r w:rsidR="4F28BF59" w:rsidRPr="23C0FCC4">
        <w:rPr>
          <w:rFonts w:ascii="Cachet Book" w:eastAsia="Cachet Book" w:hAnsi="Cachet Book" w:cs="Cachet Book"/>
          <w:color w:val="000000" w:themeColor="text1"/>
        </w:rPr>
        <w:t>referable</w:t>
      </w:r>
      <w:r w:rsidRPr="23C0FCC4">
        <w:rPr>
          <w:rFonts w:ascii="Cachet Book" w:eastAsia="Cachet Book" w:hAnsi="Cachet Book" w:cs="Cachet Book"/>
          <w:color w:val="000000" w:themeColor="text1"/>
        </w:rPr>
        <w:t>. Staff will check photo IDs to ensure safety. If someone comes to pick up a camper without any notification</w:t>
      </w:r>
      <w:r w:rsidR="535621E4" w:rsidRPr="23C0FCC4">
        <w:rPr>
          <w:rFonts w:ascii="Cachet Book" w:eastAsia="Cachet Book" w:hAnsi="Cachet Book" w:cs="Cachet Book"/>
          <w:color w:val="000000" w:themeColor="text1"/>
        </w:rPr>
        <w:t>,</w:t>
      </w:r>
      <w:r w:rsidRPr="23C0FCC4">
        <w:rPr>
          <w:rFonts w:ascii="Cachet Book" w:eastAsia="Cachet Book" w:hAnsi="Cachet Book" w:cs="Cachet Book"/>
          <w:color w:val="000000" w:themeColor="text1"/>
        </w:rPr>
        <w:t xml:space="preserve"> camp staff are responsible </w:t>
      </w:r>
      <w:r w:rsidR="56F481BF" w:rsidRPr="23C0FCC4">
        <w:rPr>
          <w:rFonts w:ascii="Cachet Book" w:eastAsia="Cachet Book" w:hAnsi="Cachet Book" w:cs="Cachet Book"/>
          <w:color w:val="000000" w:themeColor="text1"/>
        </w:rPr>
        <w:t>for contacting</w:t>
      </w:r>
      <w:r w:rsidRPr="23C0FCC4">
        <w:rPr>
          <w:rFonts w:ascii="Cachet Book" w:eastAsia="Cachet Book" w:hAnsi="Cachet Book" w:cs="Cachet Book"/>
          <w:color w:val="000000" w:themeColor="text1"/>
        </w:rPr>
        <w:t xml:space="preserve"> the parents/guardian before releasing the camper to that individual. </w:t>
      </w:r>
    </w:p>
    <w:p w14:paraId="325BDF67" w14:textId="1987CFEF" w:rsidR="00EB6345" w:rsidRDefault="00EB6345" w:rsidP="0AF769D7">
      <w:pPr>
        <w:spacing w:after="5" w:line="249" w:lineRule="auto"/>
        <w:ind w:left="3" w:right="50" w:firstLine="8"/>
        <w:rPr>
          <w:rFonts w:ascii="Cachet Book" w:eastAsia="Cachet Book" w:hAnsi="Cachet Book" w:cs="Cachet Book"/>
          <w:color w:val="000000" w:themeColor="text1"/>
        </w:rPr>
      </w:pPr>
    </w:p>
    <w:p w14:paraId="1DBE4D38" w14:textId="1FEE598D"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Vehicles </w:t>
      </w:r>
    </w:p>
    <w:p w14:paraId="597660EC" w14:textId="7C89999A"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Campers are not permitted to have vehicles at camp.</w:t>
      </w:r>
    </w:p>
    <w:p w14:paraId="19FE80DB" w14:textId="6E715267" w:rsidR="00EB6345" w:rsidRDefault="00EB6345" w:rsidP="0AF769D7">
      <w:pPr>
        <w:spacing w:after="0"/>
        <w:ind w:left="18"/>
        <w:rPr>
          <w:rFonts w:ascii="Cachet Book" w:eastAsia="Cachet Book" w:hAnsi="Cachet Book" w:cs="Cachet Book"/>
          <w:color w:val="000000" w:themeColor="text1"/>
        </w:rPr>
      </w:pPr>
    </w:p>
    <w:p w14:paraId="7868E427" w14:textId="5D3A433C"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Absentees </w:t>
      </w:r>
    </w:p>
    <w:p w14:paraId="45D8F382" w14:textId="48FA44A1"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If a camper is not able to attend a registered session or day program, </w:t>
      </w:r>
      <w:r w:rsidR="0DCDA48B" w:rsidRPr="0AF769D7">
        <w:rPr>
          <w:rFonts w:ascii="Cachet Book" w:eastAsia="Cachet Book" w:hAnsi="Cachet Book" w:cs="Cachet Book"/>
          <w:color w:val="000000" w:themeColor="text1"/>
        </w:rPr>
        <w:t>the camp</w:t>
      </w:r>
      <w:r w:rsidRPr="0AF769D7">
        <w:rPr>
          <w:rFonts w:ascii="Cachet Book" w:eastAsia="Cachet Book" w:hAnsi="Cachet Book" w:cs="Cachet Book"/>
          <w:color w:val="000000" w:themeColor="text1"/>
        </w:rPr>
        <w:t xml:space="preserve"> must be notified as soon as possible. At the beginning of each program, all registered campers that have not shown up within an hour of registration must be contacted to confirm their absenteeism. This occurs daily at each day camp site.</w:t>
      </w:r>
    </w:p>
    <w:p w14:paraId="6831512F" w14:textId="3DDF323A"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68F24217" w14:textId="2E8943F0"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Campers who do not attend and do not call off for a registered program will be assessed one-half the session fee and cannot sign up for another program until the balance due is paid. </w:t>
      </w:r>
    </w:p>
    <w:p w14:paraId="049A1060" w14:textId="4F640868"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64109067" w14:textId="4539F9BA"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Alcohol and Drugs </w:t>
      </w:r>
    </w:p>
    <w:p w14:paraId="22A91AE9" w14:textId="19E95062"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Camp is a drug-free environment. The use of alcohol or any recreational drugs, legal or illegal, by campers, volunteers, or staff is </w:t>
      </w:r>
      <w:bookmarkStart w:id="12" w:name="_Int_FNdQ04ge"/>
      <w:r w:rsidRPr="23C0FCC4">
        <w:rPr>
          <w:rFonts w:ascii="Cachet Book" w:eastAsia="Cachet Book" w:hAnsi="Cachet Book" w:cs="Cachet Book"/>
          <w:color w:val="000000" w:themeColor="text1"/>
        </w:rPr>
        <w:t>strictly prohibited</w:t>
      </w:r>
      <w:bookmarkEnd w:id="12"/>
      <w:r w:rsidRPr="23C0FCC4">
        <w:rPr>
          <w:rFonts w:ascii="Cachet Book" w:eastAsia="Cachet Book" w:hAnsi="Cachet Book" w:cs="Cachet Book"/>
          <w:color w:val="000000" w:themeColor="text1"/>
        </w:rPr>
        <w:t xml:space="preserve"> and will be cause for immediate dismal from the property. </w:t>
      </w:r>
    </w:p>
    <w:p w14:paraId="53B26D43" w14:textId="41ECD783" w:rsidR="00EB6345" w:rsidRDefault="123A555E" w:rsidP="0AF769D7">
      <w:pPr>
        <w:spacing w:after="33"/>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 </w:t>
      </w:r>
    </w:p>
    <w:p w14:paraId="1732C833" w14:textId="34D2D7F0" w:rsidR="23C0FCC4" w:rsidRDefault="23C0FCC4" w:rsidP="23C0FCC4">
      <w:pPr>
        <w:spacing w:after="28" w:line="249" w:lineRule="auto"/>
        <w:ind w:left="3" w:right="50" w:firstLine="8"/>
        <w:rPr>
          <w:rFonts w:ascii="Cachet Book" w:eastAsia="Cachet Book" w:hAnsi="Cachet Book" w:cs="Cachet Book"/>
          <w:b/>
          <w:bCs/>
          <w:color w:val="000000" w:themeColor="text1"/>
        </w:rPr>
      </w:pPr>
    </w:p>
    <w:p w14:paraId="7E8FCFEA" w14:textId="3FFBD37D" w:rsidR="23C0FCC4" w:rsidRDefault="23C0FCC4" w:rsidP="23C0FCC4">
      <w:pPr>
        <w:spacing w:after="28" w:line="249" w:lineRule="auto"/>
        <w:ind w:left="3" w:right="50" w:firstLine="8"/>
        <w:rPr>
          <w:rFonts w:ascii="Cachet Book" w:eastAsia="Cachet Book" w:hAnsi="Cachet Book" w:cs="Cachet Book"/>
          <w:b/>
          <w:bCs/>
          <w:color w:val="000000" w:themeColor="text1"/>
        </w:rPr>
      </w:pPr>
    </w:p>
    <w:p w14:paraId="7226F466" w14:textId="45F04B51" w:rsidR="00EB6345" w:rsidRDefault="123A555E" w:rsidP="0AF769D7">
      <w:pPr>
        <w:spacing w:after="28"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Pictures </w:t>
      </w:r>
    </w:p>
    <w:p w14:paraId="32F95E79" w14:textId="4204A333" w:rsidR="00EB6345" w:rsidRDefault="5CC30938"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T</w:t>
      </w:r>
      <w:r w:rsidR="123A555E" w:rsidRPr="23C0FCC4">
        <w:rPr>
          <w:rFonts w:ascii="Cachet Book" w:eastAsia="Cachet Book" w:hAnsi="Cachet Book" w:cs="Cachet Book"/>
          <w:color w:val="000000" w:themeColor="text1"/>
        </w:rPr>
        <w:t>his season we are not offering any online picture services. Camp staff will share pictures on the Rotary Camp Facebook and Instagram pages.</w:t>
      </w:r>
    </w:p>
    <w:p w14:paraId="1F4571D2" w14:textId="7D2CBEEE" w:rsidR="00EB6345" w:rsidRDefault="00EB6345" w:rsidP="0AF769D7">
      <w:pPr>
        <w:spacing w:after="5" w:line="249" w:lineRule="auto"/>
        <w:ind w:left="3" w:right="50" w:firstLine="8"/>
        <w:rPr>
          <w:rFonts w:ascii="Cachet Book" w:eastAsia="Cachet Book" w:hAnsi="Cachet Book" w:cs="Cachet Book"/>
          <w:color w:val="000000" w:themeColor="text1"/>
        </w:rPr>
      </w:pPr>
    </w:p>
    <w:p w14:paraId="7954DB00" w14:textId="08D5A181"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Please remember, a picture is a snapshot in time. It captures candid moments when individuals are not always smiling or looking at the camera. This does not mean your camper is not having fun at camp. If your camper is not having fun, we will contact you and talk about it. </w:t>
      </w:r>
    </w:p>
    <w:p w14:paraId="698EFA68" w14:textId="64875B82" w:rsidR="00EB6345" w:rsidRDefault="00EB6345" w:rsidP="0AF769D7">
      <w:pPr>
        <w:spacing w:after="5" w:line="249" w:lineRule="auto"/>
        <w:ind w:left="3" w:right="50" w:firstLine="8"/>
        <w:rPr>
          <w:rFonts w:ascii="Cachet Book" w:eastAsia="Cachet Book" w:hAnsi="Cachet Book" w:cs="Cachet Book"/>
          <w:color w:val="000000" w:themeColor="text1"/>
        </w:rPr>
      </w:pPr>
    </w:p>
    <w:p w14:paraId="5D15F47A" w14:textId="3C7EA83C" w:rsidR="23C0FCC4" w:rsidRDefault="23C0FCC4" w:rsidP="23C0FCC4">
      <w:pPr>
        <w:spacing w:after="116"/>
        <w:ind w:left="18"/>
        <w:jc w:val="center"/>
        <w:rPr>
          <w:rFonts w:ascii="Cachet Book" w:eastAsia="Cachet Book" w:hAnsi="Cachet Book" w:cs="Cachet Book"/>
          <w:b/>
          <w:bCs/>
          <w:color w:val="000000" w:themeColor="text1"/>
          <w:u w:val="single"/>
        </w:rPr>
      </w:pPr>
    </w:p>
    <w:p w14:paraId="1341FB2E" w14:textId="6B29135A" w:rsidR="23C0FCC4" w:rsidRDefault="23C0FCC4" w:rsidP="23C0FCC4">
      <w:pPr>
        <w:spacing w:after="116"/>
        <w:ind w:left="18"/>
        <w:jc w:val="center"/>
        <w:rPr>
          <w:rFonts w:ascii="Cachet Book" w:eastAsia="Cachet Book" w:hAnsi="Cachet Book" w:cs="Cachet Book"/>
          <w:b/>
          <w:bCs/>
          <w:color w:val="000000" w:themeColor="text1"/>
          <w:u w:val="single"/>
        </w:rPr>
      </w:pPr>
    </w:p>
    <w:p w14:paraId="4A768E2F" w14:textId="00309669" w:rsidR="00EB6345" w:rsidRDefault="123A555E" w:rsidP="0AF769D7">
      <w:pPr>
        <w:spacing w:after="116"/>
        <w:ind w:left="18"/>
        <w:jc w:val="center"/>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u w:val="single"/>
        </w:rPr>
        <w:t>Overnight Camp Information</w:t>
      </w:r>
    </w:p>
    <w:p w14:paraId="1A1D1668" w14:textId="0ED7A5BC"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681D31B9" w14:textId="6571EFD9"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Camp Arrival Day  </w:t>
      </w:r>
    </w:p>
    <w:p w14:paraId="7B26BD72" w14:textId="4C6A9448" w:rsidR="123A555E" w:rsidRDefault="123A555E" w:rsidP="23C0FCC4">
      <w:pPr>
        <w:spacing w:after="26"/>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Check-in times will be</w:t>
      </w:r>
      <w:r w:rsidR="6F729A42"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between 3 pm </w:t>
      </w:r>
      <w:r w:rsidR="06F620AB" w:rsidRPr="23C0FCC4">
        <w:rPr>
          <w:rFonts w:ascii="Cachet Book" w:eastAsia="Cachet Book" w:hAnsi="Cachet Book" w:cs="Cachet Book"/>
          <w:color w:val="000000" w:themeColor="text1"/>
        </w:rPr>
        <w:t xml:space="preserve">and </w:t>
      </w:r>
      <w:r w:rsidRPr="23C0FCC4">
        <w:rPr>
          <w:rFonts w:ascii="Cachet Book" w:eastAsia="Cachet Book" w:hAnsi="Cachet Book" w:cs="Cachet Book"/>
          <w:color w:val="000000" w:themeColor="text1"/>
        </w:rPr>
        <w:t xml:space="preserve">5 pm on Sundays. You </w:t>
      </w:r>
      <w:r w:rsidR="40A9B017" w:rsidRPr="23C0FCC4">
        <w:rPr>
          <w:rFonts w:ascii="Cachet Book" w:eastAsia="Cachet Book" w:hAnsi="Cachet Book" w:cs="Cachet Book"/>
          <w:color w:val="000000" w:themeColor="text1"/>
        </w:rPr>
        <w:t>may arrive any time during this drop-off window.</w:t>
      </w:r>
    </w:p>
    <w:p w14:paraId="348A5986" w14:textId="59967189" w:rsidR="00EB6345" w:rsidRDefault="123A555E" w:rsidP="23C0FCC4">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    </w:t>
      </w:r>
    </w:p>
    <w:p w14:paraId="5ABE7E71" w14:textId="4D327938" w:rsidR="00EB6345" w:rsidRDefault="123A555E" w:rsidP="008F26BA">
      <w:pPr>
        <w:pStyle w:val="ListParagraph"/>
        <w:numPr>
          <w:ilvl w:val="0"/>
          <w:numId w:val="2"/>
        </w:numPr>
        <w:spacing w:after="0"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You will then proceed to the check-in table.</w:t>
      </w:r>
    </w:p>
    <w:p w14:paraId="1F18F7F5" w14:textId="0EA229C3" w:rsidR="00EB6345" w:rsidRDefault="123A555E" w:rsidP="008F26BA">
      <w:pPr>
        <w:pStyle w:val="ListParagraph"/>
        <w:numPr>
          <w:ilvl w:val="0"/>
          <w:numId w:val="2"/>
        </w:numPr>
        <w:spacing w:after="0"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You will be directed to your camper’s cabin. </w:t>
      </w:r>
    </w:p>
    <w:p w14:paraId="73024C44" w14:textId="41B4EBBB" w:rsidR="00EB6345" w:rsidRDefault="123A555E" w:rsidP="008F26BA">
      <w:pPr>
        <w:pStyle w:val="ListParagraph"/>
        <w:numPr>
          <w:ilvl w:val="0"/>
          <w:numId w:val="2"/>
        </w:numPr>
        <w:spacing w:after="0"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Counselors will meet you outside the cabin, take their bedding and supplies, and help them get set up in the cabin. </w:t>
      </w:r>
    </w:p>
    <w:p w14:paraId="1D91F9DE" w14:textId="6F0ECB92" w:rsidR="00EB6345" w:rsidRDefault="123A555E" w:rsidP="008F26BA">
      <w:pPr>
        <w:pStyle w:val="ListParagraph"/>
        <w:numPr>
          <w:ilvl w:val="0"/>
          <w:numId w:val="2"/>
        </w:numPr>
        <w:spacing w:after="0"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You can then proceed to the health lodge if your camper has medications to check in. </w:t>
      </w:r>
    </w:p>
    <w:p w14:paraId="0A1EE017" w14:textId="45A329E4" w:rsidR="00EB6345" w:rsidRDefault="123A555E" w:rsidP="008F26BA">
      <w:pPr>
        <w:pStyle w:val="ListParagraph"/>
        <w:numPr>
          <w:ilvl w:val="0"/>
          <w:numId w:val="2"/>
        </w:numPr>
        <w:spacing w:after="0"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Enjoy your week! </w:t>
      </w:r>
    </w:p>
    <w:p w14:paraId="25E10447" w14:textId="4ED76D8E"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5455F969" w14:textId="243D1C3D"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Camp’s first medication pass will be at 8 pm Sunday. </w:t>
      </w:r>
      <w:r w:rsidR="1A9AD153" w:rsidRPr="0AF769D7">
        <w:rPr>
          <w:rFonts w:ascii="Cachet Book" w:eastAsia="Cachet Book" w:hAnsi="Cachet Book" w:cs="Cachet Book"/>
          <w:color w:val="000000" w:themeColor="text1"/>
        </w:rPr>
        <w:t>It is the parent/guardian's responsibility to give the campers any medication needed before 8 pm.</w:t>
      </w:r>
      <w:r w:rsidRPr="0AF769D7">
        <w:rPr>
          <w:rFonts w:ascii="Cachet Book" w:eastAsia="Cachet Book" w:hAnsi="Cachet Book" w:cs="Cachet Book"/>
          <w:color w:val="000000" w:themeColor="text1"/>
        </w:rPr>
        <w:t xml:space="preserve"> </w:t>
      </w:r>
    </w:p>
    <w:p w14:paraId="48C6C821" w14:textId="3DCCDA7F"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3DB287BE" w14:textId="79DA1B65"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Overnight Camp Check-Out Time </w:t>
      </w:r>
    </w:p>
    <w:p w14:paraId="069CC8E2" w14:textId="21CC66D0"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Please bring photo identification. Check-out is Friday morning each week from 10 am – 11 am. </w:t>
      </w:r>
    </w:p>
    <w:p w14:paraId="63A30CB3" w14:textId="41F21EA5"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1F69BEC1" w14:textId="4C483EB0" w:rsidR="00EB6345" w:rsidRDefault="123A555E"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Clothing List for Campers </w:t>
      </w:r>
    </w:p>
    <w:p w14:paraId="0BEC7F64" w14:textId="2E818C70"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Campers are </w:t>
      </w:r>
      <w:r w:rsidR="64D6888C" w:rsidRPr="23C0FCC4">
        <w:rPr>
          <w:rFonts w:ascii="Cachet Book" w:eastAsia="Cachet Book" w:hAnsi="Cachet Book" w:cs="Cachet Book"/>
          <w:color w:val="000000" w:themeColor="text1"/>
        </w:rPr>
        <w:t>highly active</w:t>
      </w:r>
      <w:r w:rsidRPr="23C0FCC4">
        <w:rPr>
          <w:rFonts w:ascii="Cachet Book" w:eastAsia="Cachet Book" w:hAnsi="Cachet Book" w:cs="Cachet Book"/>
          <w:color w:val="000000" w:themeColor="text1"/>
        </w:rPr>
        <w:t xml:space="preserve"> while at camp, so we suggest that you do not send new clothing. Clothing should be practical and clean. </w:t>
      </w:r>
    </w:p>
    <w:p w14:paraId="5FBAFA9B" w14:textId="4B878DE2"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00A6AE57" w14:textId="00697C78" w:rsidR="00EB6345" w:rsidRDefault="4ABD8805" w:rsidP="0AF769D7">
      <w:pPr>
        <w:spacing w:after="3" w:line="225"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To</w:t>
      </w:r>
      <w:r w:rsidR="123A555E" w:rsidRPr="0AF769D7">
        <w:rPr>
          <w:rFonts w:ascii="Cachet Book" w:eastAsia="Cachet Book" w:hAnsi="Cachet Book" w:cs="Cachet Book"/>
          <w:color w:val="000000" w:themeColor="text1"/>
        </w:rPr>
        <w:t xml:space="preserve"> keep track of your camper’s clothing, we ask that you put your camper’s name on each item of clothing and equipment.</w:t>
      </w:r>
      <w:r w:rsidR="1A86203F" w:rsidRPr="0AF769D7">
        <w:rPr>
          <w:rFonts w:ascii="Cachet Book" w:eastAsia="Cachet Book" w:hAnsi="Cachet Book" w:cs="Cachet Book"/>
          <w:color w:val="000000" w:themeColor="text1"/>
        </w:rPr>
        <w:t xml:space="preserve"> Please ensure that the name is legible and do not use initials.</w:t>
      </w:r>
      <w:r w:rsidR="123A555E" w:rsidRPr="0AF769D7">
        <w:rPr>
          <w:rFonts w:ascii="Cachet Book" w:eastAsia="Cachet Book" w:hAnsi="Cachet Book" w:cs="Cachet Book"/>
          <w:color w:val="000000" w:themeColor="text1"/>
        </w:rPr>
        <w:t xml:space="preserve"> Clothing not claimed will be kept at camp for two weeks and then donated to a local charitable organization.</w:t>
      </w:r>
    </w:p>
    <w:p w14:paraId="2908CB1B" w14:textId="1AC5A4DC" w:rsidR="00EB6345" w:rsidRDefault="123A555E"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5E48701B" w14:textId="6809D84A" w:rsidR="00EB6345" w:rsidRDefault="123A555E"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The following is a suggested list of clothing for the best camp experience. You may add to it or subtract from it as you wish, but please make sure your camper is properly equipped so that he/she may enjoy their stay. Baggage should be limited to one suitcase and bedding</w:t>
      </w:r>
      <w:r w:rsidR="65315E42"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Attached to the end of this packet is a packing list. Fill this out and tape it on the inside of the suitcase to aid your camper and our counselors when checking in and out. </w:t>
      </w:r>
    </w:p>
    <w:p w14:paraId="0FE1C074" w14:textId="4DCC3C60" w:rsidR="00EB6345" w:rsidRDefault="00EB6345" w:rsidP="0AF769D7">
      <w:pPr>
        <w:rPr>
          <w:rFonts w:ascii="Cachet Book" w:eastAsia="Cachet Book" w:hAnsi="Cachet Book" w:cs="Cachet Book"/>
          <w:color w:val="000000" w:themeColor="text1"/>
        </w:rPr>
      </w:pPr>
    </w:p>
    <w:p w14:paraId="7155F321" w14:textId="09F780B5" w:rsidR="00EB6345" w:rsidRDefault="00EB6345" w:rsidP="0AF769D7">
      <w:pPr>
        <w:rPr>
          <w:rFonts w:ascii="Cachet Book" w:eastAsia="Cachet Book" w:hAnsi="Cachet Book" w:cs="Cachet Book"/>
          <w:color w:val="000000" w:themeColor="text1"/>
        </w:rPr>
      </w:pPr>
    </w:p>
    <w:p w14:paraId="67A7817F" w14:textId="69BBD146" w:rsidR="00EB6345" w:rsidRDefault="483F7052"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Necessary Items: </w:t>
      </w:r>
    </w:p>
    <w:p w14:paraId="0268600E" w14:textId="5EC2B869"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Sleeping bag or blanket &amp; sheets</w:t>
      </w:r>
    </w:p>
    <w:p w14:paraId="3A3A196C" w14:textId="5F7F6F69"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Pillow</w:t>
      </w:r>
    </w:p>
    <w:p w14:paraId="3B8B6404" w14:textId="708C7CC4"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Pajamas</w:t>
      </w:r>
    </w:p>
    <w:p w14:paraId="110D43F7" w14:textId="57E38298"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Comb or brush  </w:t>
      </w:r>
    </w:p>
    <w:p w14:paraId="4363114F" w14:textId="370AC067"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Deodorant</w:t>
      </w:r>
    </w:p>
    <w:p w14:paraId="0922B98F" w14:textId="36177042"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Toothbrush/paste </w:t>
      </w:r>
    </w:p>
    <w:p w14:paraId="1317E8A4" w14:textId="08E8A51E"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Shampoo</w:t>
      </w:r>
    </w:p>
    <w:p w14:paraId="49C9F4E8" w14:textId="6754503C"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Soap</w:t>
      </w:r>
    </w:p>
    <w:p w14:paraId="471ABF4C" w14:textId="2F384366"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2 bath towels</w:t>
      </w:r>
    </w:p>
    <w:p w14:paraId="33E42E14" w14:textId="2B8E2FEA"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2 washcloths</w:t>
      </w:r>
    </w:p>
    <w:p w14:paraId="2F3BBB74" w14:textId="246F9666"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5 t-shirts</w:t>
      </w:r>
    </w:p>
    <w:p w14:paraId="2CE36918" w14:textId="403AEE83"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3-4 pairs of shorts </w:t>
      </w:r>
      <w:r w:rsidR="00374B74">
        <w:tab/>
      </w:r>
    </w:p>
    <w:p w14:paraId="00CB3807" w14:textId="6B5EAB4E"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1-2 sweatshirts </w:t>
      </w:r>
    </w:p>
    <w:p w14:paraId="64212403" w14:textId="3A769E9F"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1 long-sleeve shirt</w:t>
      </w:r>
    </w:p>
    <w:p w14:paraId="04F064CB" w14:textId="2E680C4B"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2 pairs of pants/jeans  </w:t>
      </w:r>
    </w:p>
    <w:p w14:paraId="0C6AA8AD" w14:textId="53542537"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6 pairs of socks </w:t>
      </w:r>
      <w:r w:rsidR="00374B74">
        <w:tab/>
      </w:r>
    </w:p>
    <w:p w14:paraId="2704F3BF" w14:textId="4422983B"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1 jacket/sweater  </w:t>
      </w:r>
    </w:p>
    <w:p w14:paraId="52CB9283" w14:textId="116C78F5"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6 pairs of underwear </w:t>
      </w:r>
    </w:p>
    <w:p w14:paraId="0CC25AE4" w14:textId="0782E9BD"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1 pair of swimming shoes</w:t>
      </w:r>
    </w:p>
    <w:p w14:paraId="18EDA02C" w14:textId="5076A26C"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1 pair of crocks or sandals*</w:t>
      </w:r>
    </w:p>
    <w:p w14:paraId="34B714A4" w14:textId="131EEC2F"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1 pair of tennis shoes </w:t>
      </w:r>
      <w:r w:rsidR="00374B74">
        <w:tab/>
      </w:r>
      <w:r w:rsidR="00374B74">
        <w:tab/>
      </w:r>
    </w:p>
    <w:p w14:paraId="7A3EAB86" w14:textId="0763CDFA"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Swimsuit </w:t>
      </w:r>
      <w:r w:rsidR="00374B74">
        <w:tab/>
      </w:r>
    </w:p>
    <w:p w14:paraId="15B40B25" w14:textId="72155EAF"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Sunscreen </w:t>
      </w:r>
    </w:p>
    <w:p w14:paraId="3BD4066A" w14:textId="40D815F4"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Raincoat or poncho</w:t>
      </w:r>
    </w:p>
    <w:p w14:paraId="52713184" w14:textId="364C7498"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Mosquito repellent</w:t>
      </w:r>
    </w:p>
    <w:p w14:paraId="53F28751" w14:textId="451D0C7E"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Laundry bag</w:t>
      </w:r>
    </w:p>
    <w:p w14:paraId="5ABFF73A" w14:textId="60D7D1CF" w:rsidR="00EB6345" w:rsidRDefault="483F7052"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715A3188" w14:textId="4F49D4C6" w:rsidR="00EB6345" w:rsidRDefault="483F7052"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Convenient but not necessary: </w:t>
      </w:r>
    </w:p>
    <w:p w14:paraId="56805EB7" w14:textId="4F1C0C5F"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Flashlight  </w:t>
      </w:r>
    </w:p>
    <w:p w14:paraId="6B6B5D36" w14:textId="4DB67712"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Camera/film </w:t>
      </w:r>
    </w:p>
    <w:p w14:paraId="3C589DA9" w14:textId="33F84B7D"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Box/bucket for toiletry items </w:t>
      </w:r>
    </w:p>
    <w:p w14:paraId="72900192" w14:textId="49D3BDBA" w:rsidR="00EB6345" w:rsidRDefault="483F7052" w:rsidP="008F26BA">
      <w:pPr>
        <w:pStyle w:val="ListParagraph"/>
        <w:numPr>
          <w:ilvl w:val="0"/>
          <w:numId w:val="1"/>
        </w:numPr>
        <w:spacing w:after="5" w:line="249" w:lineRule="auto"/>
        <w:ind w:right="50" w:hanging="449"/>
        <w:rPr>
          <w:rFonts w:ascii="Cachet Book" w:eastAsia="Cachet Book" w:hAnsi="Cachet Book" w:cs="Cachet Book"/>
          <w:color w:val="000000" w:themeColor="text1"/>
        </w:rPr>
      </w:pPr>
      <w:r w:rsidRPr="0AF769D7">
        <w:rPr>
          <w:rFonts w:ascii="Cachet Book" w:eastAsia="Cachet Book" w:hAnsi="Cachet Book" w:cs="Cachet Book"/>
          <w:color w:val="000000" w:themeColor="text1"/>
        </w:rPr>
        <w:t>Hat</w:t>
      </w:r>
    </w:p>
    <w:p w14:paraId="57BD7528" w14:textId="4E4688D5" w:rsidR="00EB6345" w:rsidRDefault="00EB6345" w:rsidP="0AF769D7">
      <w:pPr>
        <w:spacing w:after="0"/>
        <w:ind w:left="18"/>
        <w:rPr>
          <w:rFonts w:ascii="Cachet Book" w:eastAsia="Cachet Book" w:hAnsi="Cachet Book" w:cs="Cachet Book"/>
          <w:color w:val="000000" w:themeColor="text1"/>
        </w:rPr>
      </w:pPr>
    </w:p>
    <w:p w14:paraId="31357EFD" w14:textId="68971C3E" w:rsidR="00EB6345" w:rsidRDefault="00EB6345" w:rsidP="0AF769D7">
      <w:pPr>
        <w:spacing w:after="0"/>
        <w:ind w:left="18"/>
        <w:rPr>
          <w:rFonts w:ascii="Cachet Book" w:eastAsia="Cachet Book" w:hAnsi="Cachet Book" w:cs="Cachet Book"/>
          <w:color w:val="000000" w:themeColor="text1"/>
        </w:rPr>
      </w:pPr>
    </w:p>
    <w:p w14:paraId="40E16FDE" w14:textId="0C956987" w:rsidR="00EB6345" w:rsidRDefault="7341C9AD" w:rsidP="23C0FCC4">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*Campers spend many hours running around outside throughout the week and need shoes that protect their feet and provide support. Flip flops and shoes that do not cover toes and heels are not appropriate footwear for camp.</w:t>
      </w:r>
      <w:r w:rsidR="3557C15E" w:rsidRPr="23C0FCC4">
        <w:rPr>
          <w:rFonts w:ascii="Cachet Book" w:eastAsia="Cachet Book" w:hAnsi="Cachet Book" w:cs="Cachet Book"/>
          <w:color w:val="000000" w:themeColor="text1"/>
        </w:rPr>
        <w:t xml:space="preserve"> New shoes tend to rub and can cause painful blisters and are not recommended. </w:t>
      </w:r>
      <w:r w:rsidR="3E710E95" w:rsidRPr="23C0FCC4">
        <w:rPr>
          <w:rFonts w:ascii="Cachet Book" w:eastAsia="Cachet Book" w:hAnsi="Cachet Book" w:cs="Cachet Book"/>
          <w:color w:val="000000" w:themeColor="text1"/>
        </w:rPr>
        <w:t>Campers must wear shoes during their stay with us.</w:t>
      </w:r>
    </w:p>
    <w:p w14:paraId="1DC2427B" w14:textId="02EC9133"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0DE3EFA5" w14:textId="127FECF9"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Proper Footwear in the Water </w:t>
      </w:r>
    </w:p>
    <w:p w14:paraId="72CC2ED8" w14:textId="2BB1C507" w:rsidR="00EB6345" w:rsidRDefault="7341C9AD" w:rsidP="23C0FCC4">
      <w:pPr>
        <w:spacing w:after="0" w:line="268" w:lineRule="auto"/>
        <w:ind w:left="3" w:right="52"/>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Due to an increase in zebra mussels in our lake, it is recommended that all campers come with swim shoes. While we do our best to make sure our </w:t>
      </w:r>
      <w:bookmarkStart w:id="13" w:name="_Int_IO6tiU5T"/>
      <w:r w:rsidRPr="23C0FCC4">
        <w:rPr>
          <w:rFonts w:ascii="Cachet Book" w:eastAsia="Cachet Book" w:hAnsi="Cachet Book" w:cs="Cachet Book"/>
          <w:color w:val="000000" w:themeColor="text1"/>
        </w:rPr>
        <w:t>swim</w:t>
      </w:r>
      <w:bookmarkEnd w:id="13"/>
      <w:r w:rsidRPr="23C0FCC4">
        <w:rPr>
          <w:rFonts w:ascii="Cachet Book" w:eastAsia="Cachet Book" w:hAnsi="Cachet Book" w:cs="Cachet Book"/>
          <w:color w:val="000000" w:themeColor="text1"/>
        </w:rPr>
        <w:t xml:space="preserve"> area is free of anything that could potentially be dangerous, zebra mussels are becoming more common in the Portage Lakes. Therefore, we recommend that all campers and staff wear swim shoes while in the lake. </w:t>
      </w:r>
    </w:p>
    <w:p w14:paraId="71ECC7F0" w14:textId="3BACECB7" w:rsidR="00EB6345" w:rsidRDefault="00EB6345" w:rsidP="0AF769D7">
      <w:pPr>
        <w:spacing w:after="0" w:line="268" w:lineRule="auto"/>
        <w:ind w:left="3" w:right="52"/>
        <w:rPr>
          <w:rFonts w:ascii="Cachet Book" w:eastAsia="Cachet Book" w:hAnsi="Cachet Book" w:cs="Cachet Book"/>
          <w:color w:val="000000" w:themeColor="text1"/>
        </w:rPr>
      </w:pPr>
    </w:p>
    <w:p w14:paraId="57E95F70" w14:textId="5466A0E5" w:rsidR="23C0FCC4" w:rsidRDefault="23C0FCC4" w:rsidP="23C0FCC4">
      <w:pPr>
        <w:spacing w:after="6" w:line="249" w:lineRule="auto"/>
        <w:ind w:left="3" w:right="50" w:firstLine="8"/>
        <w:rPr>
          <w:rFonts w:ascii="Cachet Book" w:eastAsia="Cachet Book" w:hAnsi="Cachet Book" w:cs="Cachet Book"/>
          <w:b/>
          <w:bCs/>
          <w:color w:val="000000" w:themeColor="text1"/>
        </w:rPr>
      </w:pPr>
    </w:p>
    <w:p w14:paraId="01CAC05B" w14:textId="3D1FAA31" w:rsidR="00EB6345" w:rsidRDefault="7341C9AD" w:rsidP="0AF769D7">
      <w:pPr>
        <w:spacing w:after="6"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Things to NOT bring: </w:t>
      </w:r>
    </w:p>
    <w:p w14:paraId="3FFC2F53" w14:textId="55F3B494" w:rsidR="00EB6345" w:rsidRDefault="7341C9AD" w:rsidP="008F26BA">
      <w:pPr>
        <w:pStyle w:val="ListParagraph"/>
        <w:numPr>
          <w:ilvl w:val="0"/>
          <w:numId w:val="10"/>
        </w:numPr>
        <w:spacing w:after="0" w:line="240" w:lineRule="auto"/>
        <w:ind w:right="58"/>
        <w:rPr>
          <w:rFonts w:ascii="Cachet Book" w:eastAsia="Cachet Book" w:hAnsi="Cachet Book" w:cs="Cachet Book"/>
          <w:color w:val="000000" w:themeColor="text1"/>
        </w:rPr>
      </w:pPr>
      <w:r w:rsidRPr="23C0FCC4">
        <w:rPr>
          <w:rFonts w:ascii="Cachet Book" w:eastAsia="Cachet Book" w:hAnsi="Cachet Book" w:cs="Cachet Book"/>
          <w:b/>
          <w:bCs/>
          <w:color w:val="000000" w:themeColor="text1"/>
        </w:rPr>
        <w:t>Cell phones</w:t>
      </w:r>
      <w:r w:rsidRPr="23C0FCC4">
        <w:rPr>
          <w:rFonts w:ascii="Cachet Book" w:eastAsia="Cachet Book" w:hAnsi="Cachet Book" w:cs="Cachet Book"/>
          <w:color w:val="000000" w:themeColor="text1"/>
        </w:rPr>
        <w:t xml:space="preserve">: We know this may be a difficult restriction. </w:t>
      </w:r>
      <w:r w:rsidR="06AC379A" w:rsidRPr="23C0FCC4">
        <w:rPr>
          <w:rFonts w:ascii="Cachet Book" w:eastAsia="Cachet Book" w:hAnsi="Cachet Book" w:cs="Cachet Book"/>
          <w:color w:val="000000" w:themeColor="text1"/>
        </w:rPr>
        <w:t>It is</w:t>
      </w:r>
      <w:r w:rsidRPr="23C0FCC4">
        <w:rPr>
          <w:rFonts w:ascii="Cachet Book" w:eastAsia="Cachet Book" w:hAnsi="Cachet Book" w:cs="Cachet Book"/>
          <w:color w:val="000000" w:themeColor="text1"/>
        </w:rPr>
        <w:t xml:space="preserve"> </w:t>
      </w:r>
      <w:bookmarkStart w:id="14" w:name="_Int_69UWGxXe"/>
      <w:r w:rsidRPr="23C0FCC4">
        <w:rPr>
          <w:rFonts w:ascii="Cachet Book" w:eastAsia="Cachet Book" w:hAnsi="Cachet Book" w:cs="Cachet Book"/>
          <w:color w:val="000000" w:themeColor="text1"/>
        </w:rPr>
        <w:t xml:space="preserve">probably </w:t>
      </w:r>
      <w:r w:rsidR="2997660C" w:rsidRPr="23C0FCC4">
        <w:rPr>
          <w:rFonts w:ascii="Cachet Book" w:eastAsia="Cachet Book" w:hAnsi="Cachet Book" w:cs="Cachet Book"/>
          <w:color w:val="000000" w:themeColor="text1"/>
        </w:rPr>
        <w:t>more</w:t>
      </w:r>
      <w:bookmarkEnd w:id="14"/>
      <w:r w:rsidR="2997660C"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difficult for you as a parent/guardian. We understand and sympathize with this. We acknowledge how accustomed </w:t>
      </w:r>
      <w:r w:rsidR="2658911B" w:rsidRPr="23C0FCC4">
        <w:rPr>
          <w:rFonts w:ascii="Cachet Book" w:eastAsia="Cachet Book" w:hAnsi="Cachet Book" w:cs="Cachet Book"/>
          <w:color w:val="000000" w:themeColor="text1"/>
        </w:rPr>
        <w:t>you have</w:t>
      </w:r>
      <w:r w:rsidRPr="23C0FCC4">
        <w:rPr>
          <w:rFonts w:ascii="Cachet Book" w:eastAsia="Cachet Book" w:hAnsi="Cachet Book" w:cs="Cachet Book"/>
          <w:color w:val="000000" w:themeColor="text1"/>
        </w:rPr>
        <w:t xml:space="preserve"> become to </w:t>
      </w:r>
      <w:r w:rsidR="58761B91" w:rsidRPr="23C0FCC4">
        <w:rPr>
          <w:rFonts w:ascii="Cachet Book" w:eastAsia="Cachet Book" w:hAnsi="Cachet Book" w:cs="Cachet Book"/>
          <w:color w:val="000000" w:themeColor="text1"/>
        </w:rPr>
        <w:t>having</w:t>
      </w:r>
      <w:r w:rsidRPr="23C0FCC4">
        <w:rPr>
          <w:rFonts w:ascii="Cachet Book" w:eastAsia="Cachet Book" w:hAnsi="Cachet Book" w:cs="Cachet Book"/>
          <w:color w:val="000000" w:themeColor="text1"/>
        </w:rPr>
        <w:t xml:space="preserve"> near-constant access to your child. However, at this point, we find disconnect</w:t>
      </w:r>
      <w:r w:rsidR="1E3CF900" w:rsidRPr="23C0FCC4">
        <w:rPr>
          <w:rFonts w:ascii="Cachet Book" w:eastAsia="Cachet Book" w:hAnsi="Cachet Book" w:cs="Cachet Book"/>
          <w:color w:val="000000" w:themeColor="text1"/>
        </w:rPr>
        <w:t>ing</w:t>
      </w:r>
      <w:r w:rsidRPr="23C0FCC4">
        <w:rPr>
          <w:rFonts w:ascii="Cachet Book" w:eastAsia="Cachet Book" w:hAnsi="Cachet Book" w:cs="Cachet Book"/>
          <w:color w:val="000000" w:themeColor="text1"/>
        </w:rPr>
        <w:t xml:space="preserve"> from the tech world</w:t>
      </w:r>
      <w:r w:rsidR="46242BF6" w:rsidRPr="23C0FCC4">
        <w:rPr>
          <w:rFonts w:ascii="Cachet Book" w:eastAsia="Cachet Book" w:hAnsi="Cachet Book" w:cs="Cachet Book"/>
          <w:color w:val="000000" w:themeColor="text1"/>
        </w:rPr>
        <w:t xml:space="preserve"> to be a healthy concept to exercise</w:t>
      </w:r>
      <w:r w:rsidRPr="23C0FCC4">
        <w:rPr>
          <w:rFonts w:ascii="Cachet Book" w:eastAsia="Cachet Book" w:hAnsi="Cachet Book" w:cs="Cachet Book"/>
          <w:color w:val="000000" w:themeColor="text1"/>
        </w:rPr>
        <w:t>. Our campers’ lives are very structured, and that structure remains true for their time at camp</w:t>
      </w:r>
      <w:r w:rsidR="57C8BBD5"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Every minute of the day is planned. We plan to help our campers socialize, problem-solve, and learn new skills. This can be </w:t>
      </w:r>
      <w:r w:rsidR="30927028" w:rsidRPr="23C0FCC4">
        <w:rPr>
          <w:rFonts w:ascii="Cachet Book" w:eastAsia="Cachet Book" w:hAnsi="Cachet Book" w:cs="Cachet Book"/>
          <w:color w:val="000000" w:themeColor="text1"/>
        </w:rPr>
        <w:t>difficult</w:t>
      </w:r>
      <w:r w:rsidRPr="23C0FCC4">
        <w:rPr>
          <w:rFonts w:ascii="Cachet Book" w:eastAsia="Cachet Book" w:hAnsi="Cachet Book" w:cs="Cachet Book"/>
          <w:color w:val="000000" w:themeColor="text1"/>
        </w:rPr>
        <w:t xml:space="preserve"> if our campers are focused on cell phones instead of the campers and staff next to them. If there is an emergency at home, and you need to contact your camper, or if you are worried about how your camper is doing, please call the office at (330) 644-4512. If no one answers your call, please leave a voicemail and we will promptly return your call. </w:t>
      </w:r>
    </w:p>
    <w:p w14:paraId="203ED5C9" w14:textId="62CFBFA0" w:rsidR="00EB6345" w:rsidRDefault="00EB6345" w:rsidP="0AF769D7">
      <w:pPr>
        <w:spacing w:after="0" w:line="240" w:lineRule="auto"/>
        <w:ind w:left="288" w:right="58"/>
        <w:rPr>
          <w:rFonts w:ascii="Cachet Book" w:eastAsia="Cachet Book" w:hAnsi="Cachet Book" w:cs="Cachet Book"/>
          <w:color w:val="000000" w:themeColor="text1"/>
        </w:rPr>
      </w:pPr>
    </w:p>
    <w:p w14:paraId="4EA67D2A" w14:textId="4C3DCBAE" w:rsidR="00EB6345" w:rsidRDefault="7341C9AD" w:rsidP="008F26BA">
      <w:pPr>
        <w:pStyle w:val="ListParagraph"/>
        <w:numPr>
          <w:ilvl w:val="0"/>
          <w:numId w:val="10"/>
        </w:numPr>
        <w:spacing w:after="0" w:line="240" w:lineRule="auto"/>
        <w:ind w:right="5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Personal Sporting Equipment, Weapons, or Money</w:t>
      </w:r>
      <w:r w:rsidRPr="0AF769D7">
        <w:rPr>
          <w:rFonts w:ascii="Cachet Book" w:eastAsia="Cachet Book" w:hAnsi="Cachet Book" w:cs="Cachet Book"/>
          <w:color w:val="000000" w:themeColor="text1"/>
        </w:rPr>
        <w:t xml:space="preserve">: </w:t>
      </w:r>
      <w:r w:rsidR="24A38F64" w:rsidRPr="0AF769D7">
        <w:rPr>
          <w:rFonts w:ascii="Cachet Book" w:eastAsia="Cachet Book" w:hAnsi="Cachet Book" w:cs="Cachet Book"/>
          <w:color w:val="000000" w:themeColor="text1"/>
        </w:rPr>
        <w:t>Rotary Camp will provide all program supplies for each session’s activities.</w:t>
      </w:r>
      <w:r w:rsidRPr="0AF769D7">
        <w:rPr>
          <w:rFonts w:ascii="Cachet Book" w:eastAsia="Cachet Book" w:hAnsi="Cachet Book" w:cs="Cachet Book"/>
          <w:color w:val="000000" w:themeColor="text1"/>
        </w:rPr>
        <w:t xml:space="preserve"> Expensive equipment is not necessary and usually causes behavioral issues among campers. Anything that could be considered a weapon should not be brought to camp. </w:t>
      </w:r>
    </w:p>
    <w:p w14:paraId="51C32C37" w14:textId="13775740" w:rsidR="00EB6345" w:rsidRDefault="00EB6345" w:rsidP="0AF769D7">
      <w:pPr>
        <w:spacing w:after="0" w:line="240" w:lineRule="auto"/>
        <w:ind w:left="648" w:right="58"/>
        <w:rPr>
          <w:rFonts w:ascii="Cachet Book" w:eastAsia="Cachet Book" w:hAnsi="Cachet Book" w:cs="Cachet Book"/>
          <w:color w:val="000000" w:themeColor="text1"/>
        </w:rPr>
      </w:pPr>
    </w:p>
    <w:p w14:paraId="61700E21" w14:textId="70E5F018" w:rsidR="00EB6345" w:rsidRDefault="00EB6345" w:rsidP="0AF769D7">
      <w:pPr>
        <w:spacing w:after="0" w:line="240" w:lineRule="auto"/>
        <w:ind w:left="648" w:right="58"/>
        <w:rPr>
          <w:rFonts w:ascii="Cachet Book" w:eastAsia="Cachet Book" w:hAnsi="Cachet Book" w:cs="Cachet Book"/>
          <w:color w:val="000000" w:themeColor="text1"/>
        </w:rPr>
      </w:pPr>
    </w:p>
    <w:p w14:paraId="727F539B" w14:textId="1FB4197E" w:rsidR="00EB6345" w:rsidRDefault="7341C9AD" w:rsidP="008F26BA">
      <w:pPr>
        <w:pStyle w:val="ListParagraph"/>
        <w:numPr>
          <w:ilvl w:val="0"/>
          <w:numId w:val="10"/>
        </w:numPr>
        <w:spacing w:after="41" w:line="268" w:lineRule="auto"/>
        <w:ind w:right="52"/>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Electronic Devices</w:t>
      </w:r>
      <w:r w:rsidRPr="0AF769D7">
        <w:rPr>
          <w:rFonts w:ascii="Cachet Book" w:eastAsia="Cachet Book" w:hAnsi="Cachet Book" w:cs="Cachet Book"/>
          <w:color w:val="000000" w:themeColor="text1"/>
        </w:rPr>
        <w:t xml:space="preserve">: These items are expensive. We are near lakes, dirt, and bugs. We climb, run, and jump. This environment is not conducive to expensive electronic devices. Please help us avoid a broken heart and keep these at home. If your camper is using a device to assist in communication, please contact the Camp Director to determine if </w:t>
      </w:r>
      <w:r w:rsidR="712008F2" w:rsidRPr="0AF769D7">
        <w:rPr>
          <w:rFonts w:ascii="Cachet Book" w:eastAsia="Cachet Book" w:hAnsi="Cachet Book" w:cs="Cachet Book"/>
          <w:color w:val="000000" w:themeColor="text1"/>
        </w:rPr>
        <w:t>it is</w:t>
      </w:r>
      <w:r w:rsidRPr="0AF769D7">
        <w:rPr>
          <w:rFonts w:ascii="Cachet Book" w:eastAsia="Cachet Book" w:hAnsi="Cachet Book" w:cs="Cachet Book"/>
          <w:color w:val="000000" w:themeColor="text1"/>
        </w:rPr>
        <w:t xml:space="preserve"> appropriate to bring it to camp. </w:t>
      </w:r>
    </w:p>
    <w:p w14:paraId="13A84779" w14:textId="5F087DCE" w:rsidR="00EB6345" w:rsidRDefault="00EB6345" w:rsidP="0AF769D7">
      <w:pPr>
        <w:spacing w:after="0" w:line="268" w:lineRule="auto"/>
        <w:ind w:right="52"/>
        <w:rPr>
          <w:rFonts w:ascii="Cachet Book" w:eastAsia="Cachet Book" w:hAnsi="Cachet Book" w:cs="Cachet Book"/>
          <w:color w:val="000000" w:themeColor="text1"/>
        </w:rPr>
      </w:pPr>
    </w:p>
    <w:p w14:paraId="154EEFB4" w14:textId="26BD67F5" w:rsidR="00EB6345" w:rsidRDefault="7341C9AD" w:rsidP="008F26BA">
      <w:pPr>
        <w:pStyle w:val="ListParagraph"/>
        <w:numPr>
          <w:ilvl w:val="0"/>
          <w:numId w:val="10"/>
        </w:numPr>
        <w:spacing w:after="5" w:line="268" w:lineRule="auto"/>
        <w:ind w:right="52"/>
        <w:rPr>
          <w:rFonts w:ascii="Cachet Book" w:eastAsia="Cachet Book" w:hAnsi="Cachet Book" w:cs="Cachet Book"/>
          <w:color w:val="000000" w:themeColor="text1"/>
        </w:rPr>
      </w:pPr>
      <w:r w:rsidRPr="23C0FCC4">
        <w:rPr>
          <w:rFonts w:ascii="Cachet Book" w:eastAsia="Cachet Book" w:hAnsi="Cachet Book" w:cs="Cachet Book"/>
          <w:b/>
          <w:bCs/>
          <w:color w:val="000000" w:themeColor="text1"/>
        </w:rPr>
        <w:t xml:space="preserve">Snack for in the cabin: </w:t>
      </w:r>
      <w:r w:rsidRPr="23C0FCC4">
        <w:rPr>
          <w:rFonts w:ascii="Cachet Book" w:eastAsia="Cachet Book" w:hAnsi="Cachet Book" w:cs="Cachet Book"/>
          <w:color w:val="000000" w:themeColor="text1"/>
        </w:rPr>
        <w:t xml:space="preserve">Snacks attract unwanted attention from </w:t>
      </w:r>
      <w:r w:rsidR="274B8BE7" w:rsidRPr="23C0FCC4">
        <w:rPr>
          <w:rFonts w:ascii="Cachet Book" w:eastAsia="Cachet Book" w:hAnsi="Cachet Book" w:cs="Cachet Book"/>
          <w:color w:val="000000" w:themeColor="text1"/>
        </w:rPr>
        <w:t xml:space="preserve">bugs, </w:t>
      </w:r>
      <w:r w:rsidRPr="23C0FCC4">
        <w:rPr>
          <w:rFonts w:ascii="Cachet Book" w:eastAsia="Cachet Book" w:hAnsi="Cachet Book" w:cs="Cachet Book"/>
          <w:color w:val="000000" w:themeColor="text1"/>
        </w:rPr>
        <w:t>squirrels, mice, skunks, and hungry counselors! For the safety of the cabin, please, do not send snacks</w:t>
      </w:r>
      <w:r w:rsidR="25632549" w:rsidRPr="23C0FCC4">
        <w:rPr>
          <w:rFonts w:ascii="Cachet Book" w:eastAsia="Cachet Book" w:hAnsi="Cachet Book" w:cs="Cachet Book"/>
          <w:color w:val="000000" w:themeColor="text1"/>
        </w:rPr>
        <w:t xml:space="preserve"> in your camper’s luggage</w:t>
      </w:r>
      <w:r w:rsidRPr="23C0FCC4">
        <w:rPr>
          <w:rFonts w:ascii="Cachet Book" w:eastAsia="Cachet Book" w:hAnsi="Cachet Book" w:cs="Cachet Book"/>
          <w:color w:val="000000" w:themeColor="text1"/>
        </w:rPr>
        <w:t xml:space="preserve">. </w:t>
      </w:r>
      <w:r w:rsidR="1428821F" w:rsidRPr="23C0FCC4">
        <w:rPr>
          <w:rFonts w:ascii="Cachet Book" w:eastAsia="Cachet Book" w:hAnsi="Cachet Book" w:cs="Cachet Book"/>
          <w:color w:val="000000" w:themeColor="text1"/>
        </w:rPr>
        <w:t xml:space="preserve">If your camper has special dietary needs, talk to the Camp Director before your camper’s session, and we will </w:t>
      </w:r>
      <w:r w:rsidR="3B4E955B" w:rsidRPr="23C0FCC4">
        <w:rPr>
          <w:rFonts w:ascii="Cachet Book" w:eastAsia="Cachet Book" w:hAnsi="Cachet Book" w:cs="Cachet Book"/>
          <w:color w:val="000000" w:themeColor="text1"/>
        </w:rPr>
        <w:t>produce</w:t>
      </w:r>
      <w:r w:rsidR="1428821F" w:rsidRPr="23C0FCC4">
        <w:rPr>
          <w:rFonts w:ascii="Cachet Book" w:eastAsia="Cachet Book" w:hAnsi="Cachet Book" w:cs="Cachet Book"/>
          <w:color w:val="000000" w:themeColor="text1"/>
        </w:rPr>
        <w:t xml:space="preserve"> a plan together.</w:t>
      </w:r>
      <w:r w:rsidRPr="23C0FCC4">
        <w:rPr>
          <w:rFonts w:ascii="Cachet Book" w:eastAsia="Cachet Book" w:hAnsi="Cachet Book" w:cs="Cachet Book"/>
          <w:color w:val="000000" w:themeColor="text1"/>
        </w:rPr>
        <w:t xml:space="preserve"> </w:t>
      </w:r>
      <w:r w:rsidR="56FF79EF" w:rsidRPr="23C0FCC4">
        <w:rPr>
          <w:rFonts w:ascii="Cachet Book" w:eastAsia="Cachet Book" w:hAnsi="Cachet Book" w:cs="Cachet Book"/>
          <w:color w:val="000000" w:themeColor="text1"/>
        </w:rPr>
        <w:t>Any food items brought with your camper should be checked in with the nurse or Program Director during check-in.</w:t>
      </w:r>
    </w:p>
    <w:p w14:paraId="709990E7" w14:textId="4FD8006A" w:rsidR="00EB6345" w:rsidRDefault="7341C9AD" w:rsidP="0AF769D7">
      <w:pPr>
        <w:spacing w:after="31"/>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576735F8" w14:textId="08DB1B4A"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Food Service for Campers </w:t>
      </w:r>
    </w:p>
    <w:p w14:paraId="10E12D1B" w14:textId="5F9A84C0"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Balanced meals are planned and served by the food services staff for overnight camp. Special dietary considerations are made for food allergies and other dietary needs.</w:t>
      </w:r>
    </w:p>
    <w:p w14:paraId="2150E34B" w14:textId="03E8DB53"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754A8826" w14:textId="426EEC2C"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Please be sure to indicate your camper’s dietary needs on the online health history form. If your camper has extensive dietary needs, such as gluten-free, please contact the Camp Director before your camper attends camp. </w:t>
      </w:r>
    </w:p>
    <w:p w14:paraId="43EBEDE4" w14:textId="61B9D3DC" w:rsidR="00EB6345" w:rsidRDefault="00EB6345" w:rsidP="0AF769D7">
      <w:pPr>
        <w:spacing w:after="0"/>
        <w:ind w:left="18"/>
        <w:rPr>
          <w:rFonts w:ascii="Cachet Book" w:eastAsia="Cachet Book" w:hAnsi="Cachet Book" w:cs="Cachet Book"/>
          <w:color w:val="000000" w:themeColor="text1"/>
        </w:rPr>
      </w:pPr>
    </w:p>
    <w:p w14:paraId="2BABB0D9" w14:textId="325823CA" w:rsidR="23C0FCC4" w:rsidRDefault="23C0FCC4" w:rsidP="23C0FCC4">
      <w:pPr>
        <w:spacing w:after="6"/>
        <w:ind w:left="18"/>
        <w:rPr>
          <w:rFonts w:ascii="Cachet Book" w:eastAsia="Cachet Book" w:hAnsi="Cachet Book" w:cs="Cachet Book"/>
          <w:b/>
          <w:bCs/>
          <w:color w:val="000000" w:themeColor="text1"/>
        </w:rPr>
      </w:pPr>
    </w:p>
    <w:p w14:paraId="7B3F139C" w14:textId="7F5C2397" w:rsidR="23C0FCC4" w:rsidRDefault="23C0FCC4" w:rsidP="23C0FCC4">
      <w:pPr>
        <w:spacing w:after="6"/>
        <w:ind w:left="18"/>
        <w:rPr>
          <w:rFonts w:ascii="Cachet Book" w:eastAsia="Cachet Book" w:hAnsi="Cachet Book" w:cs="Cachet Book"/>
          <w:b/>
          <w:bCs/>
          <w:color w:val="000000" w:themeColor="text1"/>
        </w:rPr>
      </w:pPr>
    </w:p>
    <w:p w14:paraId="69D484C8" w14:textId="5820DCDF" w:rsidR="23C0FCC4" w:rsidRDefault="23C0FCC4" w:rsidP="23C0FCC4">
      <w:pPr>
        <w:spacing w:after="6"/>
        <w:ind w:left="18"/>
        <w:rPr>
          <w:rFonts w:ascii="Cachet Book" w:eastAsia="Cachet Book" w:hAnsi="Cachet Book" w:cs="Cachet Book"/>
          <w:b/>
          <w:bCs/>
          <w:color w:val="000000" w:themeColor="text1"/>
        </w:rPr>
      </w:pPr>
    </w:p>
    <w:p w14:paraId="42B17445" w14:textId="6AA3D741" w:rsidR="23C0FCC4" w:rsidRDefault="23C0FCC4" w:rsidP="23C0FCC4">
      <w:pPr>
        <w:spacing w:after="6"/>
        <w:ind w:left="18"/>
        <w:rPr>
          <w:rFonts w:ascii="Cachet Book" w:eastAsia="Cachet Book" w:hAnsi="Cachet Book" w:cs="Cachet Book"/>
          <w:b/>
          <w:bCs/>
          <w:color w:val="000000" w:themeColor="text1"/>
        </w:rPr>
      </w:pPr>
    </w:p>
    <w:p w14:paraId="2BFE4411" w14:textId="6A9A1165" w:rsidR="23C0FCC4" w:rsidRDefault="23C0FCC4" w:rsidP="23C0FCC4">
      <w:pPr>
        <w:spacing w:after="6"/>
        <w:ind w:left="18"/>
        <w:rPr>
          <w:rFonts w:ascii="Cachet Book" w:eastAsia="Cachet Book" w:hAnsi="Cachet Book" w:cs="Cachet Book"/>
          <w:b/>
          <w:bCs/>
          <w:color w:val="000000" w:themeColor="text1"/>
        </w:rPr>
      </w:pPr>
    </w:p>
    <w:p w14:paraId="1BFDD79D" w14:textId="0304D8A7" w:rsidR="23C0FCC4" w:rsidRDefault="23C0FCC4" w:rsidP="23C0FCC4">
      <w:pPr>
        <w:spacing w:after="6"/>
        <w:ind w:left="18"/>
        <w:rPr>
          <w:rFonts w:ascii="Cachet Book" w:eastAsia="Cachet Book" w:hAnsi="Cachet Book" w:cs="Cachet Book"/>
          <w:b/>
          <w:bCs/>
          <w:color w:val="000000" w:themeColor="text1"/>
        </w:rPr>
      </w:pPr>
    </w:p>
    <w:p w14:paraId="33EBDA1B" w14:textId="7EC75911" w:rsidR="23C0FCC4" w:rsidRDefault="23C0FCC4" w:rsidP="23C0FCC4">
      <w:pPr>
        <w:spacing w:after="6"/>
        <w:ind w:left="18"/>
        <w:rPr>
          <w:rFonts w:ascii="Cachet Book" w:eastAsia="Cachet Book" w:hAnsi="Cachet Book" w:cs="Cachet Book"/>
          <w:b/>
          <w:bCs/>
          <w:color w:val="000000" w:themeColor="text1"/>
        </w:rPr>
      </w:pPr>
    </w:p>
    <w:p w14:paraId="60FD9336" w14:textId="73F11656" w:rsidR="00EB6345" w:rsidRDefault="7341C9AD" w:rsidP="0AF769D7">
      <w:pPr>
        <w:spacing w:after="6"/>
        <w:ind w:left="1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lastRenderedPageBreak/>
        <w:t xml:space="preserve">Camper Mail </w:t>
      </w:r>
    </w:p>
    <w:p w14:paraId="32E4EC9A" w14:textId="0F95EF04"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Mail will be delivered at each evening meal. Please send mail to your camper at this address:   </w:t>
      </w:r>
    </w:p>
    <w:p w14:paraId="68BCCB03" w14:textId="1DAC1276"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0778EF9E" w14:textId="6563DD4A" w:rsidR="00EB6345" w:rsidRDefault="7341C9AD" w:rsidP="0AF769D7">
      <w:pPr>
        <w:spacing w:after="5" w:line="249" w:lineRule="auto"/>
        <w:ind w:left="738"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Akron Rotary Camp </w:t>
      </w:r>
    </w:p>
    <w:p w14:paraId="16807A88" w14:textId="3157CC44" w:rsidR="00EB6345" w:rsidRDefault="7341C9AD" w:rsidP="0AF769D7">
      <w:pPr>
        <w:spacing w:after="5" w:line="249" w:lineRule="auto"/>
        <w:ind w:left="716" w:right="634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(Insert Camper’s Name, Cabin Name)  </w:t>
      </w:r>
    </w:p>
    <w:p w14:paraId="3A522AFC" w14:textId="143BE2DB" w:rsidR="00EB6345" w:rsidRDefault="7341C9AD" w:rsidP="0AF769D7">
      <w:pPr>
        <w:spacing w:after="5" w:line="249" w:lineRule="auto"/>
        <w:ind w:left="716" w:right="634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4460 Rex Lake Drive </w:t>
      </w:r>
    </w:p>
    <w:p w14:paraId="47EE8D3C" w14:textId="16488EA8" w:rsidR="00EB6345" w:rsidRDefault="7341C9AD" w:rsidP="0AF769D7">
      <w:pPr>
        <w:spacing w:after="5" w:line="249" w:lineRule="auto"/>
        <w:ind w:left="716" w:right="634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Akron, OH  44319 </w:t>
      </w:r>
    </w:p>
    <w:p w14:paraId="1874F385" w14:textId="03898B72"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4DCE2006" w14:textId="3D5C383C" w:rsidR="00EB6345" w:rsidRDefault="7341C9AD"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Fax (330.644.1013) and email (</w:t>
      </w:r>
      <w:r w:rsidR="05A032AF" w:rsidRPr="23C0FCC4">
        <w:rPr>
          <w:rFonts w:ascii="Cachet Book" w:eastAsia="Cachet Book" w:hAnsi="Cachet Book" w:cs="Cachet Book"/>
          <w:color w:val="000000" w:themeColor="text1"/>
        </w:rPr>
        <w:t>kyleb@akronymca.org)</w:t>
      </w:r>
      <w:r w:rsidRPr="23C0FCC4">
        <w:rPr>
          <w:rFonts w:ascii="Cachet Book" w:eastAsia="Cachet Book" w:hAnsi="Cachet Book" w:cs="Cachet Book"/>
          <w:color w:val="000000" w:themeColor="text1"/>
        </w:rPr>
        <w:t xml:space="preserve"> will also be delivered to campers. Please include the camper’s name and cabin. </w:t>
      </w:r>
    </w:p>
    <w:p w14:paraId="413865DA" w14:textId="42D84D07"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78CA9BCC" w14:textId="49707763" w:rsidR="00EB6345" w:rsidRDefault="00EB6345" w:rsidP="0AF769D7">
      <w:pPr>
        <w:spacing w:after="0"/>
        <w:ind w:left="18"/>
        <w:rPr>
          <w:rFonts w:ascii="Cachet Book" w:eastAsia="Cachet Book" w:hAnsi="Cachet Book" w:cs="Cachet Book"/>
          <w:color w:val="000000" w:themeColor="text1"/>
        </w:rPr>
      </w:pPr>
    </w:p>
    <w:p w14:paraId="18E0E809" w14:textId="0A294A3F" w:rsidR="00EB6345" w:rsidRDefault="7341C9AD" w:rsidP="0AF769D7">
      <w:pPr>
        <w:spacing w:after="0"/>
        <w:ind w:right="40"/>
        <w:jc w:val="center"/>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u w:val="single"/>
        </w:rPr>
        <w:t xml:space="preserve">Day Camp Information </w:t>
      </w:r>
    </w:p>
    <w:p w14:paraId="75C6DA2B" w14:textId="72324262"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1E78938C" w14:textId="5417BF82"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Arrival/Departure  </w:t>
      </w:r>
    </w:p>
    <w:p w14:paraId="1AA55372" w14:textId="213A7E40" w:rsidR="00EB6345" w:rsidRDefault="7341C9AD" w:rsidP="23C0FCC4">
      <w:pPr>
        <w:spacing w:after="0"/>
        <w:ind w:left="1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Drop-off and pick-up times are noted below specific to each site. If there is a change in the departure routine (early pick-up, different authorized person picking up, etc.) please notify the camp in writing.    </w:t>
      </w:r>
    </w:p>
    <w:p w14:paraId="06683959" w14:textId="274A288B"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49AA5E81" w14:textId="6456FBFF" w:rsidR="00EB6345" w:rsidRDefault="7341C9AD"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All campers are required to sign in/out daily with a </w:t>
      </w:r>
      <w:r w:rsidR="567076C8" w:rsidRPr="23C0FCC4">
        <w:rPr>
          <w:rFonts w:ascii="Cachet Book" w:eastAsia="Cachet Book" w:hAnsi="Cachet Book" w:cs="Cachet Book"/>
          <w:color w:val="000000" w:themeColor="text1"/>
        </w:rPr>
        <w:t>Camp Director</w:t>
      </w:r>
      <w:r w:rsidRPr="23C0FCC4">
        <w:rPr>
          <w:rFonts w:ascii="Cachet Book" w:eastAsia="Cachet Book" w:hAnsi="Cachet Book" w:cs="Cachet Book"/>
          <w:color w:val="000000" w:themeColor="text1"/>
        </w:rPr>
        <w:t xml:space="preserve">.  Please have your photo ID available for verification. </w:t>
      </w:r>
    </w:p>
    <w:p w14:paraId="2037E65B" w14:textId="534A7359" w:rsidR="00EB6345" w:rsidRDefault="00EB6345" w:rsidP="0AF769D7">
      <w:pPr>
        <w:spacing w:after="0"/>
        <w:ind w:left="11"/>
        <w:rPr>
          <w:rFonts w:ascii="Cachet Book" w:eastAsia="Cachet Book" w:hAnsi="Cachet Book" w:cs="Cachet Book"/>
          <w:color w:val="000000" w:themeColor="text1"/>
        </w:rPr>
      </w:pPr>
    </w:p>
    <w:p w14:paraId="17BEA8C6" w14:textId="78A455BB" w:rsidR="00EB6345" w:rsidRDefault="7341C9AD" w:rsidP="0AF769D7">
      <w:pPr>
        <w:spacing w:after="6"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Portage Trailblazers Day Camp – runs 9:00 am – 3:00 pm</w:t>
      </w:r>
    </w:p>
    <w:p w14:paraId="3141B79F" w14:textId="72EEF53F" w:rsidR="00EB6345" w:rsidRDefault="7341C9AD" w:rsidP="008F26BA">
      <w:pPr>
        <w:pStyle w:val="ListParagraph"/>
        <w:numPr>
          <w:ilvl w:val="0"/>
          <w:numId w:val="9"/>
        </w:numPr>
        <w:spacing w:after="34"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Drop-off times are from 8:45 am – 9:15 am </w:t>
      </w:r>
    </w:p>
    <w:p w14:paraId="63BE8322" w14:textId="71F9EC7F" w:rsidR="00EB6345" w:rsidRDefault="7341C9AD" w:rsidP="008F26BA">
      <w:pPr>
        <w:pStyle w:val="ListParagraph"/>
        <w:numPr>
          <w:ilvl w:val="0"/>
          <w:numId w:val="9"/>
        </w:numPr>
        <w:spacing w:after="5" w:line="249" w:lineRule="auto"/>
        <w:ind w:right="50"/>
        <w:rPr>
          <w:rFonts w:ascii="Cachet Book" w:eastAsia="Cachet Book" w:hAnsi="Cachet Book" w:cs="Cachet Book"/>
          <w:color w:val="000000" w:themeColor="text1"/>
        </w:rPr>
      </w:pPr>
      <w:r w:rsidRPr="0AF769D7">
        <w:rPr>
          <w:rFonts w:ascii="Cachet Book" w:eastAsia="Cachet Book" w:hAnsi="Cachet Book" w:cs="Cachet Book"/>
          <w:color w:val="000000" w:themeColor="text1"/>
        </w:rPr>
        <w:t>Pick-up will begin at 2:45 pm and run through 3:15 pm</w:t>
      </w:r>
    </w:p>
    <w:p w14:paraId="0F1FA956" w14:textId="44E8C155" w:rsidR="00EB6345" w:rsidRDefault="00EB6345" w:rsidP="0AF769D7">
      <w:pPr>
        <w:spacing w:after="109" w:line="249" w:lineRule="auto"/>
        <w:ind w:left="3" w:right="50" w:firstLine="8"/>
        <w:rPr>
          <w:rFonts w:ascii="Cachet Book" w:eastAsia="Cachet Book" w:hAnsi="Cachet Book" w:cs="Cachet Book"/>
          <w:color w:val="000000" w:themeColor="text1"/>
        </w:rPr>
      </w:pPr>
    </w:p>
    <w:p w14:paraId="049ABAAA" w14:textId="63602B63" w:rsidR="00EB6345" w:rsidRDefault="7341C9AD" w:rsidP="0AF769D7">
      <w:pPr>
        <w:spacing w:after="6"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Rex Lake Day Camp - runs 9:00 am – 4:00 pm </w:t>
      </w:r>
    </w:p>
    <w:p w14:paraId="6911B5A4" w14:textId="2D4C9B0A" w:rsidR="00EB6345" w:rsidRDefault="7341C9AD" w:rsidP="008F26BA">
      <w:pPr>
        <w:pStyle w:val="ListParagraph"/>
        <w:numPr>
          <w:ilvl w:val="0"/>
          <w:numId w:val="9"/>
        </w:numPr>
        <w:spacing w:after="34" w:line="249" w:lineRule="auto"/>
        <w:ind w:right="50"/>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Drop-off times are from </w:t>
      </w:r>
      <w:r w:rsidR="2979EEBB" w:rsidRPr="23C0FCC4">
        <w:rPr>
          <w:rFonts w:ascii="Cachet Book" w:eastAsia="Cachet Book" w:hAnsi="Cachet Book" w:cs="Cachet Book"/>
          <w:color w:val="000000" w:themeColor="text1"/>
        </w:rPr>
        <w:t>9:00</w:t>
      </w:r>
      <w:r w:rsidRPr="23C0FCC4">
        <w:rPr>
          <w:rFonts w:ascii="Cachet Book" w:eastAsia="Cachet Book" w:hAnsi="Cachet Book" w:cs="Cachet Book"/>
          <w:color w:val="000000" w:themeColor="text1"/>
        </w:rPr>
        <w:t xml:space="preserve"> am – 9:15 am </w:t>
      </w:r>
    </w:p>
    <w:p w14:paraId="5C484401" w14:textId="52885C0C" w:rsidR="00EB6345" w:rsidRDefault="7341C9AD" w:rsidP="008F26BA">
      <w:pPr>
        <w:pStyle w:val="ListParagraph"/>
        <w:numPr>
          <w:ilvl w:val="0"/>
          <w:numId w:val="9"/>
        </w:numPr>
        <w:spacing w:after="5" w:line="249" w:lineRule="auto"/>
        <w:ind w:right="50"/>
        <w:rPr>
          <w:rFonts w:ascii="Cachet Book" w:eastAsia="Cachet Book" w:hAnsi="Cachet Book" w:cs="Cachet Book"/>
          <w:color w:val="000000" w:themeColor="text1"/>
        </w:rPr>
      </w:pPr>
      <w:r w:rsidRPr="23C0FCC4">
        <w:rPr>
          <w:rFonts w:ascii="Cachet Book" w:eastAsia="Cachet Book" w:hAnsi="Cachet Book" w:cs="Cachet Book"/>
          <w:color w:val="000000" w:themeColor="text1"/>
        </w:rPr>
        <w:t>Pick-up will begin at 3:45 pm and run through 4:</w:t>
      </w:r>
      <w:r w:rsidR="23083036" w:rsidRPr="23C0FCC4">
        <w:rPr>
          <w:rFonts w:ascii="Cachet Book" w:eastAsia="Cachet Book" w:hAnsi="Cachet Book" w:cs="Cachet Book"/>
          <w:color w:val="000000" w:themeColor="text1"/>
        </w:rPr>
        <w:t>00</w:t>
      </w:r>
      <w:r w:rsidRPr="23C0FCC4">
        <w:rPr>
          <w:rFonts w:ascii="Cachet Book" w:eastAsia="Cachet Book" w:hAnsi="Cachet Book" w:cs="Cachet Book"/>
          <w:color w:val="000000" w:themeColor="text1"/>
        </w:rPr>
        <w:t xml:space="preserve"> pm </w:t>
      </w:r>
    </w:p>
    <w:p w14:paraId="6E5D6F28" w14:textId="34E13894"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52B8DA8A" w14:textId="6DA3448E" w:rsidR="00EB6345" w:rsidRDefault="7341C9AD" w:rsidP="0AF769D7">
      <w:pPr>
        <w:spacing w:after="6"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Portage Trailblazers Day Camp Drop-Off Procedures</w:t>
      </w:r>
    </w:p>
    <w:p w14:paraId="0F789173" w14:textId="5A99B9CB" w:rsidR="00EB6345" w:rsidRDefault="7341C9AD" w:rsidP="0AF769D7">
      <w:pPr>
        <w:spacing w:after="3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Parents can drop off their campers at the Happy Day School located at 2500 Brady Lake Rd.</w:t>
      </w:r>
    </w:p>
    <w:p w14:paraId="3A7F186F" w14:textId="1111693D" w:rsidR="00EB6345" w:rsidRDefault="7341C9AD" w:rsidP="0AF769D7">
      <w:pPr>
        <w:spacing w:after="3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When you enter the driveway, please stay to the right. When you reach the driveway circle, you may park along the circle. Be sure to leave open the loading area closest to the covered walkway for transportation vehicles with lifts. Once parked, you may proceed to the side door of the building closest to the outside playground. Staff members will be present to assist with escorting campers to their groups.</w:t>
      </w:r>
    </w:p>
    <w:p w14:paraId="072ECAAD" w14:textId="6981AE3C" w:rsidR="00EB6345" w:rsidRDefault="00EB6345" w:rsidP="0AF769D7">
      <w:pPr>
        <w:spacing w:after="6" w:line="249" w:lineRule="auto"/>
        <w:ind w:left="3" w:right="50" w:firstLine="8"/>
        <w:rPr>
          <w:rFonts w:ascii="Cachet Book" w:eastAsia="Cachet Book" w:hAnsi="Cachet Book" w:cs="Cachet Book"/>
          <w:color w:val="000000" w:themeColor="text1"/>
        </w:rPr>
      </w:pPr>
    </w:p>
    <w:p w14:paraId="37ED21DA" w14:textId="0BD48D4C" w:rsidR="00EB6345" w:rsidRDefault="7341C9AD" w:rsidP="0AF769D7">
      <w:pPr>
        <w:spacing w:after="3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Portage Trailblazers Pick-Up Procedures</w:t>
      </w:r>
    </w:p>
    <w:p w14:paraId="04B64849" w14:textId="30764D01" w:rsidR="00EB6345" w:rsidRDefault="7341C9AD" w:rsidP="0AF769D7">
      <w:pPr>
        <w:spacing w:after="3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Parents will check out at the same locations as drop</w:t>
      </w:r>
      <w:r w:rsidR="4199B348" w:rsidRPr="0AF769D7">
        <w:rPr>
          <w:rFonts w:ascii="Cachet Book" w:eastAsia="Cachet Book" w:hAnsi="Cachet Book" w:cs="Cachet Book"/>
          <w:color w:val="000000" w:themeColor="text1"/>
        </w:rPr>
        <w:t>-</w:t>
      </w:r>
      <w:r w:rsidRPr="0AF769D7">
        <w:rPr>
          <w:rFonts w:ascii="Cachet Book" w:eastAsia="Cachet Book" w:hAnsi="Cachet Book" w:cs="Cachet Book"/>
          <w:color w:val="000000" w:themeColor="text1"/>
        </w:rPr>
        <w:t xml:space="preserve">off. When you arrive, please check in with the staff member on duty. Campers will be notified and escorted from the building or playground for dismissal. </w:t>
      </w:r>
    </w:p>
    <w:p w14:paraId="51E0370A" w14:textId="3A027372" w:rsidR="00EB6345" w:rsidRDefault="7341C9AD" w:rsidP="0AF769D7">
      <w:pPr>
        <w:spacing w:after="3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If someone other than the camper’s parent/guardian is picking them up, you will need to notify camp staff. Staff will check photo IDs prior to releasing a camper – even if the individual is listed as an emergency contact.</w:t>
      </w:r>
    </w:p>
    <w:p w14:paraId="69F68A9D" w14:textId="783F646B" w:rsidR="00EB6345" w:rsidRDefault="00EB6345" w:rsidP="0AF769D7">
      <w:pPr>
        <w:spacing w:after="6" w:line="249" w:lineRule="auto"/>
        <w:ind w:left="3" w:right="50" w:firstLine="8"/>
        <w:rPr>
          <w:rFonts w:ascii="Cachet Book" w:eastAsia="Cachet Book" w:hAnsi="Cachet Book" w:cs="Cachet Book"/>
          <w:color w:val="000000" w:themeColor="text1"/>
        </w:rPr>
      </w:pPr>
    </w:p>
    <w:p w14:paraId="4550D6D5" w14:textId="4E102CB1" w:rsidR="00EB6345" w:rsidRDefault="7341C9AD" w:rsidP="0AF769D7">
      <w:pPr>
        <w:spacing w:after="0"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Rex Lake Day Camp Drop-Off Procedures </w:t>
      </w:r>
    </w:p>
    <w:p w14:paraId="05CA4368" w14:textId="2DB5BBAF" w:rsidR="00EB6345" w:rsidRDefault="7341C9AD" w:rsidP="0AF769D7">
      <w:pPr>
        <w:spacing w:after="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Parents can drop their campers off at the main camp driveway located at 4460 Rex Lake Drive, New Franklin, 44319. </w:t>
      </w:r>
    </w:p>
    <w:p w14:paraId="1C5552E9" w14:textId="5EF68733" w:rsidR="00EB6345" w:rsidRDefault="00EB6345" w:rsidP="0AF769D7">
      <w:pPr>
        <w:spacing w:after="0"/>
        <w:rPr>
          <w:rFonts w:ascii="Cachet Book" w:eastAsia="Cachet Book" w:hAnsi="Cachet Book" w:cs="Cachet Book"/>
          <w:color w:val="000000" w:themeColor="text1"/>
        </w:rPr>
      </w:pPr>
    </w:p>
    <w:p w14:paraId="2C1A29FD" w14:textId="1AC16959" w:rsidR="00EB6345" w:rsidRDefault="7341C9AD" w:rsidP="0AF769D7">
      <w:pPr>
        <w:spacing w:after="0"/>
        <w:rPr>
          <w:rFonts w:ascii="Cachet Book" w:eastAsia="Cachet Book" w:hAnsi="Cachet Book" w:cs="Cachet Book"/>
          <w:color w:val="000000" w:themeColor="text1"/>
        </w:rPr>
      </w:pPr>
      <w:r w:rsidRPr="0AF769D7">
        <w:rPr>
          <w:rFonts w:ascii="Cachet Book" w:eastAsia="Cachet Book" w:hAnsi="Cachet Book" w:cs="Cachet Book"/>
          <w:color w:val="000000" w:themeColor="text1"/>
        </w:rPr>
        <w:t>If you need to get out of your car to assist your camper into the vehicle or to drop off medications, go to the back parking lot adjacent to the Masonic Lodge located at 4395 Rex Lake Drive, New Franklin, 44319.</w:t>
      </w:r>
    </w:p>
    <w:p w14:paraId="5B395D26" w14:textId="25F7F5A0" w:rsidR="00EB6345" w:rsidRDefault="00EB6345" w:rsidP="0AF769D7">
      <w:pPr>
        <w:spacing w:after="0"/>
        <w:rPr>
          <w:rFonts w:ascii="Cachet Book" w:eastAsia="Cachet Book" w:hAnsi="Cachet Book" w:cs="Cachet Book"/>
          <w:color w:val="000000" w:themeColor="text1"/>
        </w:rPr>
      </w:pPr>
    </w:p>
    <w:p w14:paraId="4BFEA130" w14:textId="607A8C54" w:rsidR="00EB6345" w:rsidRDefault="3E68D48F" w:rsidP="23C0FCC4">
      <w:pPr>
        <w:spacing w:after="0"/>
        <w:rPr>
          <w:rFonts w:ascii="Cachet Book" w:eastAsia="Cachet Book" w:hAnsi="Cachet Book" w:cs="Cachet Book"/>
          <w:color w:val="000000" w:themeColor="text1"/>
        </w:rPr>
      </w:pPr>
      <w:r w:rsidRPr="23C0FCC4">
        <w:rPr>
          <w:rFonts w:ascii="Cachet Book" w:eastAsia="Cachet Book" w:hAnsi="Cachet Book" w:cs="Cachet Book"/>
          <w:color w:val="000000" w:themeColor="text1"/>
        </w:rPr>
        <w:t>If a camper arrives by bus, please direct the driver to drop them off at the back entrance across the street from the Portage Lakes Masonic Lodge at 4395 Rex Lake Drive, New Franklin, 44319</w:t>
      </w:r>
      <w:r w:rsidR="1727A218" w:rsidRPr="23C0FCC4">
        <w:rPr>
          <w:rFonts w:ascii="Cachet Book" w:eastAsia="Cachet Book" w:hAnsi="Cachet Book" w:cs="Cachet Book"/>
          <w:color w:val="000000" w:themeColor="text1"/>
        </w:rPr>
        <w:t xml:space="preserve">. </w:t>
      </w:r>
    </w:p>
    <w:p w14:paraId="5673490B" w14:textId="2AA84DC6" w:rsidR="00EB6345" w:rsidRDefault="00EB6345" w:rsidP="0AF769D7">
      <w:pPr>
        <w:spacing w:after="0"/>
        <w:rPr>
          <w:rFonts w:ascii="Cachet Book" w:eastAsia="Cachet Book" w:hAnsi="Cachet Book" w:cs="Cachet Book"/>
          <w:color w:val="000000" w:themeColor="text1"/>
        </w:rPr>
      </w:pPr>
    </w:p>
    <w:p w14:paraId="4C46F178" w14:textId="394BCF8A" w:rsidR="00EB6345" w:rsidRDefault="7341C9AD" w:rsidP="0AF769D7">
      <w:pPr>
        <w:spacing w:after="0"/>
        <w:rPr>
          <w:rFonts w:ascii="Cachet Book" w:eastAsia="Cachet Book" w:hAnsi="Cachet Book" w:cs="Cachet Book"/>
          <w:color w:val="000000" w:themeColor="text1"/>
        </w:rPr>
      </w:pPr>
      <w:r w:rsidRPr="0AF769D7">
        <w:rPr>
          <w:rFonts w:ascii="Cachet Book" w:eastAsia="Cachet Book" w:hAnsi="Cachet Book" w:cs="Cachet Book"/>
          <w:color w:val="000000" w:themeColor="text1"/>
        </w:rPr>
        <w:t>Please hand the staff member at check-in any notes or medications.</w:t>
      </w:r>
    </w:p>
    <w:p w14:paraId="321102A8" w14:textId="2DD9CB44" w:rsidR="00EB6345" w:rsidRDefault="00EB6345" w:rsidP="0AF769D7">
      <w:pPr>
        <w:spacing w:after="0"/>
        <w:rPr>
          <w:rFonts w:ascii="Cachet Book" w:eastAsia="Cachet Book" w:hAnsi="Cachet Book" w:cs="Cachet Book"/>
          <w:color w:val="000000" w:themeColor="text1"/>
        </w:rPr>
      </w:pPr>
    </w:p>
    <w:p w14:paraId="2BE124EE" w14:textId="78308495" w:rsidR="00EB6345" w:rsidRDefault="7341C9AD" w:rsidP="0AF769D7">
      <w:pPr>
        <w:spacing w:after="6"/>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Rex Lake Day Camp Pick-Up Procedures </w:t>
      </w:r>
    </w:p>
    <w:p w14:paraId="13C51E46" w14:textId="3FDC312D" w:rsidR="00EB6345" w:rsidRDefault="7341C9AD" w:rsidP="23C0FCC4">
      <w:pPr>
        <w:spacing w:after="5" w:line="268" w:lineRule="auto"/>
        <w:ind w:left="3" w:right="52"/>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Please check out at the same locations as drop off. If your camper does not need assistance and/or you have no meds to pick up, go to the main parking lot for </w:t>
      </w:r>
      <w:bookmarkStart w:id="15" w:name="_Int_oAduqu69"/>
      <w:r w:rsidRPr="23C0FCC4">
        <w:rPr>
          <w:rFonts w:ascii="Cachet Book" w:eastAsia="Cachet Book" w:hAnsi="Cachet Book" w:cs="Cachet Book"/>
          <w:color w:val="000000" w:themeColor="text1"/>
        </w:rPr>
        <w:t>pick</w:t>
      </w:r>
      <w:bookmarkEnd w:id="15"/>
      <w:r w:rsidRPr="23C0FCC4">
        <w:rPr>
          <w:rFonts w:ascii="Cachet Book" w:eastAsia="Cachet Book" w:hAnsi="Cachet Book" w:cs="Cachet Book"/>
          <w:color w:val="000000" w:themeColor="text1"/>
        </w:rPr>
        <w:t>-up.</w:t>
      </w:r>
    </w:p>
    <w:p w14:paraId="65657B23" w14:textId="664E7E08"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4701902B" w14:textId="414ED259"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What to Bring to Day Camp </w:t>
      </w:r>
    </w:p>
    <w:p w14:paraId="3AEB5896" w14:textId="62AB8499" w:rsidR="00EB6345" w:rsidRDefault="56276501"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Each day, the day campers will participate in all traditional camp activities including waterfront (at Rotary Camp) or swimming (at Happy Day). </w:t>
      </w:r>
      <w:r w:rsidR="7341C9AD" w:rsidRPr="23C0FCC4">
        <w:rPr>
          <w:rFonts w:ascii="Cachet Book" w:eastAsia="Cachet Book" w:hAnsi="Cachet Book" w:cs="Cachet Book"/>
          <w:color w:val="000000" w:themeColor="text1"/>
        </w:rPr>
        <w:t xml:space="preserve">Below is a list of recommended items for each day: </w:t>
      </w:r>
    </w:p>
    <w:p w14:paraId="4B9AF6B0" w14:textId="015063F5"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Backpack </w:t>
      </w:r>
    </w:p>
    <w:p w14:paraId="04EE5CAB" w14:textId="6ABBA7AF"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Change of clothes </w:t>
      </w:r>
    </w:p>
    <w:p w14:paraId="130BC435" w14:textId="4CA95A2D"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Appropriate footwear* </w:t>
      </w:r>
    </w:p>
    <w:p w14:paraId="2803989F" w14:textId="55EA0CED"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Sunscreen </w:t>
      </w:r>
    </w:p>
    <w:p w14:paraId="7A3774EC" w14:textId="2EEA541F"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Swimwear (if applicable) </w:t>
      </w:r>
    </w:p>
    <w:p w14:paraId="5DA4B9F8" w14:textId="1AF39B04"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Beach Towel </w:t>
      </w:r>
    </w:p>
    <w:p w14:paraId="35668005" w14:textId="27B1DD51"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Packed Lunch </w:t>
      </w:r>
    </w:p>
    <w:p w14:paraId="275DD78B" w14:textId="65E9E4D6"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Filled water bottle for each day </w:t>
      </w:r>
    </w:p>
    <w:p w14:paraId="02AFA275" w14:textId="3705138F"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Extra snack </w:t>
      </w:r>
    </w:p>
    <w:p w14:paraId="61A7C238" w14:textId="5F1CA30F"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Water shoes (Rex Lake) </w:t>
      </w:r>
    </w:p>
    <w:p w14:paraId="4A71ABC4" w14:textId="4BD0C6C9"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Any prescription medications in the original bottle with the correct dosage </w:t>
      </w:r>
    </w:p>
    <w:p w14:paraId="69055C05" w14:textId="22931005" w:rsidR="00EB6345" w:rsidRDefault="7341C9AD" w:rsidP="008F26BA">
      <w:pPr>
        <w:pStyle w:val="ListParagraph"/>
        <w:numPr>
          <w:ilvl w:val="0"/>
          <w:numId w:val="8"/>
        </w:numPr>
        <w:spacing w:after="5" w:line="249" w:lineRule="auto"/>
        <w:ind w:right="50" w:hanging="30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Any notes or messages to the camp staff about the camper or program </w:t>
      </w:r>
    </w:p>
    <w:p w14:paraId="36942430" w14:textId="71662BA9"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30FEC6CB" w14:textId="02EB623F" w:rsidR="00EB6345" w:rsidRDefault="7341C9AD"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Please mark all your camper’s belongings to help us keep them organized</w:t>
      </w:r>
      <w:r w:rsidR="409EB809" w:rsidRPr="23C0FCC4">
        <w:rPr>
          <w:rFonts w:ascii="Cachet Book" w:eastAsia="Cachet Book" w:hAnsi="Cachet Book" w:cs="Cachet Book"/>
          <w:color w:val="000000" w:themeColor="text1"/>
        </w:rPr>
        <w:t xml:space="preserve">. </w:t>
      </w:r>
      <w:r w:rsidRPr="23C0FCC4">
        <w:rPr>
          <w:rFonts w:ascii="Cachet Book" w:eastAsia="Cachet Book" w:hAnsi="Cachet Book" w:cs="Cachet Book"/>
          <w:color w:val="000000" w:themeColor="text1"/>
        </w:rPr>
        <w:t xml:space="preserve">We do not have extra clothes at camp, so please make sure your camper has what he/she may need for the day. </w:t>
      </w:r>
    </w:p>
    <w:p w14:paraId="71DF0B1A" w14:textId="03117683"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11FBD7E0" w14:textId="1B76BA4F" w:rsidR="00EB6345" w:rsidRDefault="7341C9AD" w:rsidP="23C0FCC4">
      <w:pPr>
        <w:spacing w:after="5"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*Campers spend many hours running around outside throughout the week and need shoes that protect their feet and provide support. Flip flops and shoes that do not cover toes and heels are not appropriate footwear for camp. Campers are required to </w:t>
      </w:r>
      <w:r w:rsidR="3D139788" w:rsidRPr="23C0FCC4">
        <w:rPr>
          <w:rFonts w:ascii="Cachet Book" w:eastAsia="Cachet Book" w:hAnsi="Cachet Book" w:cs="Cachet Book"/>
          <w:color w:val="000000" w:themeColor="text1"/>
        </w:rPr>
        <w:t>always wear shoes</w:t>
      </w:r>
      <w:r w:rsidRPr="23C0FCC4">
        <w:rPr>
          <w:rFonts w:ascii="Cachet Book" w:eastAsia="Cachet Book" w:hAnsi="Cachet Book" w:cs="Cachet Book"/>
          <w:color w:val="000000" w:themeColor="text1"/>
        </w:rPr>
        <w:t xml:space="preserve">. </w:t>
      </w:r>
    </w:p>
    <w:p w14:paraId="002C7334" w14:textId="2DE3E756" w:rsidR="00EB6345" w:rsidRDefault="7341C9AD" w:rsidP="0AF769D7">
      <w:pPr>
        <w:spacing w:after="19"/>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26E17680" w14:textId="1CD61376" w:rsidR="00EB6345" w:rsidRDefault="7341C9AD" w:rsidP="0AF769D7">
      <w:pPr>
        <w:spacing w:after="28"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Proper Footwear in the Water </w:t>
      </w:r>
    </w:p>
    <w:p w14:paraId="6EA57866" w14:textId="32D641AB" w:rsidR="00EB6345" w:rsidRDefault="7341C9AD" w:rsidP="23C0FCC4">
      <w:pPr>
        <w:spacing w:after="221" w:line="249" w:lineRule="auto"/>
        <w:ind w:left="3" w:right="50" w:firstLine="8"/>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Due to an increase in zebra mussels in our lake, it is recommended that all campers come with swim shoes. While we do our best to make sure our </w:t>
      </w:r>
      <w:r w:rsidR="54494452" w:rsidRPr="23C0FCC4">
        <w:rPr>
          <w:rFonts w:ascii="Cachet Book" w:eastAsia="Cachet Book" w:hAnsi="Cachet Book" w:cs="Cachet Book"/>
          <w:color w:val="000000" w:themeColor="text1"/>
        </w:rPr>
        <w:t>swimming</w:t>
      </w:r>
      <w:r w:rsidRPr="23C0FCC4">
        <w:rPr>
          <w:rFonts w:ascii="Cachet Book" w:eastAsia="Cachet Book" w:hAnsi="Cachet Book" w:cs="Cachet Book"/>
          <w:color w:val="000000" w:themeColor="text1"/>
        </w:rPr>
        <w:t xml:space="preserve"> area is free of anything that could potentially be dangerous, zebra mussels are becoming more common in </w:t>
      </w:r>
      <w:bookmarkStart w:id="16" w:name="_Int_OSI7pWaG"/>
      <w:r w:rsidRPr="23C0FCC4">
        <w:rPr>
          <w:rFonts w:ascii="Cachet Book" w:eastAsia="Cachet Book" w:hAnsi="Cachet Book" w:cs="Cachet Book"/>
          <w:color w:val="000000" w:themeColor="text1"/>
        </w:rPr>
        <w:t>the Portage</w:t>
      </w:r>
      <w:bookmarkEnd w:id="16"/>
      <w:r w:rsidRPr="23C0FCC4">
        <w:rPr>
          <w:rFonts w:ascii="Cachet Book" w:eastAsia="Cachet Book" w:hAnsi="Cachet Book" w:cs="Cachet Book"/>
          <w:color w:val="000000" w:themeColor="text1"/>
        </w:rPr>
        <w:t xml:space="preserve"> Lakes. Therefore, we </w:t>
      </w:r>
      <w:r w:rsidR="339BB6EB" w:rsidRPr="23C0FCC4">
        <w:rPr>
          <w:rFonts w:ascii="Cachet Book" w:eastAsia="Cachet Book" w:hAnsi="Cachet Book" w:cs="Cachet Book"/>
          <w:color w:val="000000" w:themeColor="text1"/>
        </w:rPr>
        <w:t xml:space="preserve">highly </w:t>
      </w:r>
      <w:r w:rsidRPr="23C0FCC4">
        <w:rPr>
          <w:rFonts w:ascii="Cachet Book" w:eastAsia="Cachet Book" w:hAnsi="Cachet Book" w:cs="Cachet Book"/>
          <w:color w:val="000000" w:themeColor="text1"/>
        </w:rPr>
        <w:t xml:space="preserve">recommend that all campers wear swim shoes while in the </w:t>
      </w:r>
      <w:r w:rsidR="6D1E9800" w:rsidRPr="23C0FCC4">
        <w:rPr>
          <w:rFonts w:ascii="Cachet Book" w:eastAsia="Cachet Book" w:hAnsi="Cachet Book" w:cs="Cachet Book"/>
          <w:color w:val="000000" w:themeColor="text1"/>
        </w:rPr>
        <w:t>water</w:t>
      </w:r>
      <w:r w:rsidRPr="23C0FCC4">
        <w:rPr>
          <w:rFonts w:ascii="Cachet Book" w:eastAsia="Cachet Book" w:hAnsi="Cachet Book" w:cs="Cachet Book"/>
          <w:color w:val="000000" w:themeColor="text1"/>
        </w:rPr>
        <w:t xml:space="preserve">. </w:t>
      </w:r>
    </w:p>
    <w:p w14:paraId="3E48C428" w14:textId="2CAAFD7C"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lastRenderedPageBreak/>
        <w:t xml:space="preserve">DO NOT BRING </w:t>
      </w:r>
    </w:p>
    <w:p w14:paraId="70D026C2" w14:textId="21520064"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Please do not bring any of the following: cell phones, personal sports equipment, animals, handheld game systems, iPods, iPads, mp3 players, or anything that could be considered a weapon (pocketknives, guns, air rifles, matches, fireworks, etc.). Do not bring gum, candy, pop, or food that may attract critters. Any items deemed to be inappropriate for camp will be taken to the Camp Director. The items will be returned at the end of the day or week. </w:t>
      </w:r>
    </w:p>
    <w:p w14:paraId="034DE7F4" w14:textId="47DD9623"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072FB483" w14:textId="25E93301" w:rsidR="00EB6345" w:rsidRDefault="7341C9AD" w:rsidP="0AF769D7">
      <w:pPr>
        <w:spacing w:after="2" w:line="235" w:lineRule="auto"/>
        <w:ind w:left="3" w:right="225" w:firstLine="8"/>
        <w:jc w:val="both"/>
        <w:rPr>
          <w:rFonts w:ascii="Cachet Book" w:eastAsia="Cachet Book" w:hAnsi="Cachet Book" w:cs="Cachet Book"/>
          <w:color w:val="000000" w:themeColor="text1"/>
        </w:rPr>
      </w:pPr>
      <w:r w:rsidRPr="0AF769D7">
        <w:rPr>
          <w:rFonts w:ascii="Cachet Book" w:eastAsia="Cachet Book" w:hAnsi="Cachet Book" w:cs="Cachet Book"/>
          <w:color w:val="000000" w:themeColor="text1"/>
        </w:rPr>
        <w:t>Additionally, please do not allow campers to bring any items of value (monetary or sentimental). Inevitably, these are the things that come up missing, thus creating unnecessary emotional distress for the campers and staff.</w:t>
      </w:r>
    </w:p>
    <w:p w14:paraId="2450847A" w14:textId="35D80640"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5EE39552" w14:textId="5C0691CF"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We make every attempt to keep your camper’s belongings together. At times items can come up missing. It is assumed that the parents/guardians are responsible for any items brought to camp by the camper, including appropriate and inappropriate items. Akron Rotary Camp, Akron Area YMCA, and its representatives cannot be held responsible for missing items. </w:t>
      </w:r>
    </w:p>
    <w:p w14:paraId="73348999" w14:textId="54091997" w:rsidR="00EB6345" w:rsidRDefault="00EB6345" w:rsidP="0AF769D7">
      <w:pPr>
        <w:spacing w:after="0"/>
        <w:ind w:left="18"/>
        <w:rPr>
          <w:rFonts w:ascii="Cachet Book" w:eastAsia="Cachet Book" w:hAnsi="Cachet Book" w:cs="Cachet Book"/>
          <w:color w:val="000000" w:themeColor="text1"/>
        </w:rPr>
      </w:pPr>
    </w:p>
    <w:p w14:paraId="29609348" w14:textId="6D920F53"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Medications  </w:t>
      </w:r>
    </w:p>
    <w:p w14:paraId="24BEC29C" w14:textId="01402626"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Medications must be in their original bottles with the correct dosage on the label. At check-in, you will review medication and dosage with our camp nurse. You will be asked to verify each medication and quantity that is dropped off. Please only bring the quantity needed to be given for the week. At the end of the week, you will receive an empty medication bottle. Please do not leave them in your camper’s bag. </w:t>
      </w:r>
    </w:p>
    <w:p w14:paraId="63C81F86" w14:textId="49CE589A"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45FD52D7" w14:textId="17C9317D"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color w:val="000000" w:themeColor="text1"/>
        </w:rPr>
        <w:t>If you would like to check</w:t>
      </w:r>
      <w:r w:rsidR="1F37242A" w:rsidRPr="0AF769D7">
        <w:rPr>
          <w:rFonts w:ascii="Cachet Book" w:eastAsia="Cachet Book" w:hAnsi="Cachet Book" w:cs="Cachet Book"/>
          <w:color w:val="000000" w:themeColor="text1"/>
        </w:rPr>
        <w:t>-</w:t>
      </w:r>
      <w:r w:rsidRPr="0AF769D7">
        <w:rPr>
          <w:rFonts w:ascii="Cachet Book" w:eastAsia="Cachet Book" w:hAnsi="Cachet Book" w:cs="Cachet Book"/>
          <w:color w:val="000000" w:themeColor="text1"/>
        </w:rPr>
        <w:t>in your camper’s medications prior to the start of the camp session for ease of drop</w:t>
      </w:r>
      <w:r w:rsidR="053710AF" w:rsidRPr="0AF769D7">
        <w:rPr>
          <w:rFonts w:ascii="Cachet Book" w:eastAsia="Cachet Book" w:hAnsi="Cachet Book" w:cs="Cachet Book"/>
          <w:color w:val="000000" w:themeColor="text1"/>
        </w:rPr>
        <w:t>-</w:t>
      </w:r>
      <w:r w:rsidRPr="0AF769D7">
        <w:rPr>
          <w:rFonts w:ascii="Cachet Book" w:eastAsia="Cachet Book" w:hAnsi="Cachet Book" w:cs="Cachet Book"/>
          <w:color w:val="000000" w:themeColor="text1"/>
        </w:rPr>
        <w:t xml:space="preserve">off, please contact Meghan Wiant at 330.644.4512 (ext. 3207) or email </w:t>
      </w:r>
      <w:hyperlink r:id="rId21">
        <w:r w:rsidRPr="0AF769D7">
          <w:rPr>
            <w:rStyle w:val="Hyperlink"/>
            <w:rFonts w:ascii="Cachet Book" w:eastAsia="Cachet Book" w:hAnsi="Cachet Book" w:cs="Cachet Book"/>
          </w:rPr>
          <w:t>meghanw@akronymca.org</w:t>
        </w:r>
      </w:hyperlink>
      <w:r w:rsidRPr="0AF769D7">
        <w:rPr>
          <w:rFonts w:ascii="Cachet Book" w:eastAsia="Cachet Book" w:hAnsi="Cachet Book" w:cs="Cachet Book"/>
          <w:color w:val="000000" w:themeColor="text1"/>
        </w:rPr>
        <w:t xml:space="preserve"> to schedule an appointment. </w:t>
      </w:r>
    </w:p>
    <w:p w14:paraId="1175166B" w14:textId="376F328F"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7452E7C7" w14:textId="5CB12182" w:rsidR="00EB6345" w:rsidRDefault="7341C9AD" w:rsidP="0AF769D7">
      <w:pPr>
        <w:spacing w:after="5" w:line="249" w:lineRule="auto"/>
        <w:ind w:left="3" w:right="50" w:firstLine="8"/>
        <w:rPr>
          <w:rFonts w:ascii="Cachet Book" w:eastAsia="Cachet Book" w:hAnsi="Cachet Book" w:cs="Cachet Book"/>
          <w:color w:val="000000" w:themeColor="text1"/>
        </w:rPr>
      </w:pPr>
      <w:r w:rsidRPr="0AF769D7">
        <w:rPr>
          <w:rFonts w:ascii="Cachet Book" w:eastAsia="Cachet Book" w:hAnsi="Cachet Book" w:cs="Cachet Book"/>
          <w:b/>
          <w:bCs/>
          <w:color w:val="000000" w:themeColor="text1"/>
        </w:rPr>
        <w:t xml:space="preserve">Meals </w:t>
      </w:r>
    </w:p>
    <w:p w14:paraId="337D7918" w14:textId="5A60CEAF" w:rsidR="00EB6345" w:rsidRDefault="7341C9AD" w:rsidP="23C0FCC4">
      <w:pPr>
        <w:spacing w:after="2" w:line="235" w:lineRule="auto"/>
        <w:ind w:left="3" w:right="-15" w:firstLine="8"/>
        <w:jc w:val="both"/>
        <w:rPr>
          <w:rFonts w:ascii="Cachet Book" w:eastAsia="Cachet Book" w:hAnsi="Cachet Book" w:cs="Cachet Book"/>
          <w:color w:val="000000" w:themeColor="text1"/>
        </w:rPr>
      </w:pPr>
      <w:r w:rsidRPr="23C0FCC4">
        <w:rPr>
          <w:rFonts w:ascii="Cachet Book" w:eastAsia="Cachet Book" w:hAnsi="Cachet Book" w:cs="Cachet Book"/>
          <w:color w:val="000000" w:themeColor="text1"/>
        </w:rPr>
        <w:t xml:space="preserve">While at camp, children use a lot of energy to participate in various activities. Please make sure your child eats a healthy breakfast before she/he comes to camp each day. </w:t>
      </w:r>
      <w:r w:rsidR="39092A64" w:rsidRPr="23C0FCC4">
        <w:rPr>
          <w:rFonts w:ascii="Cachet Book" w:eastAsia="Cachet Book" w:hAnsi="Cachet Book" w:cs="Cachet Book"/>
          <w:color w:val="000000" w:themeColor="text1"/>
        </w:rPr>
        <w:t>Parents must pack lunch for their campers too.</w:t>
      </w:r>
      <w:r w:rsidRPr="23C0FCC4">
        <w:rPr>
          <w:rFonts w:ascii="Cachet Book" w:eastAsia="Cachet Book" w:hAnsi="Cachet Book" w:cs="Cachet Book"/>
          <w:color w:val="000000" w:themeColor="text1"/>
        </w:rPr>
        <w:t xml:space="preserve"> </w:t>
      </w:r>
      <w:r w:rsidRPr="23C0FCC4">
        <w:rPr>
          <w:rFonts w:ascii="Cachet Book" w:eastAsia="Cachet Book" w:hAnsi="Cachet Book" w:cs="Cachet Book"/>
          <w:b/>
          <w:bCs/>
          <w:color w:val="000000" w:themeColor="text1"/>
        </w:rPr>
        <w:t>Please note that we will not refrigerate or microwave any lunches</w:t>
      </w:r>
      <w:r w:rsidRPr="23C0FCC4">
        <w:rPr>
          <w:rFonts w:ascii="Cachet Book" w:eastAsia="Cachet Book" w:hAnsi="Cachet Book" w:cs="Cachet Book"/>
          <w:color w:val="000000" w:themeColor="text1"/>
        </w:rPr>
        <w:t xml:space="preserve">. If a camper forgets her/his lunch, we will be happy to provide one that day.  </w:t>
      </w:r>
    </w:p>
    <w:p w14:paraId="5D9AC17B" w14:textId="7CBD54DC"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4B272408" w14:textId="3C1ED725" w:rsidR="00EB6345" w:rsidRDefault="00EB6345" w:rsidP="0AF769D7">
      <w:pPr>
        <w:spacing w:after="5" w:line="249" w:lineRule="auto"/>
        <w:ind w:left="3" w:right="5614" w:firstLine="8"/>
        <w:rPr>
          <w:rFonts w:ascii="Cachet Book" w:eastAsia="Cachet Book" w:hAnsi="Cachet Book" w:cs="Cachet Book"/>
          <w:color w:val="000000" w:themeColor="text1"/>
        </w:rPr>
      </w:pPr>
    </w:p>
    <w:p w14:paraId="26790519" w14:textId="29828303" w:rsidR="00EB6345" w:rsidRDefault="7341C9AD" w:rsidP="0AF769D7">
      <w:pPr>
        <w:spacing w:after="0"/>
        <w:ind w:left="18"/>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55914D77" w14:textId="5F2640D5" w:rsidR="00EB6345" w:rsidRDefault="7341C9AD" w:rsidP="0AF769D7">
      <w:pPr>
        <w:spacing w:after="0"/>
        <w:ind w:left="18"/>
        <w:rPr>
          <w:rFonts w:ascii="Cachet Book" w:eastAsia="Cachet Book" w:hAnsi="Cachet Book" w:cs="Cachet Book"/>
          <w:color w:val="000000" w:themeColor="text1"/>
          <w:sz w:val="24"/>
          <w:szCs w:val="24"/>
        </w:rPr>
      </w:pPr>
      <w:r w:rsidRPr="23C0FCC4">
        <w:rPr>
          <w:rFonts w:ascii="Cachet Book" w:eastAsia="Cachet Book" w:hAnsi="Cachet Book" w:cs="Cachet Book"/>
          <w:color w:val="000000" w:themeColor="text1"/>
          <w:sz w:val="24"/>
          <w:szCs w:val="24"/>
        </w:rPr>
        <w:t xml:space="preserve"> </w:t>
      </w:r>
    </w:p>
    <w:p w14:paraId="6D73736D" w14:textId="0221A1A6" w:rsidR="23C0FCC4" w:rsidRDefault="23C0FCC4" w:rsidP="23C0FCC4">
      <w:pPr>
        <w:jc w:val="center"/>
        <w:rPr>
          <w:rFonts w:ascii="Cachet Book" w:eastAsia="Cachet Book" w:hAnsi="Cachet Book" w:cs="Cachet Book"/>
          <w:color w:val="000000" w:themeColor="text1"/>
        </w:rPr>
      </w:pPr>
    </w:p>
    <w:p w14:paraId="030F57B6" w14:textId="48B48A45" w:rsidR="23C0FCC4" w:rsidRDefault="23C0FCC4" w:rsidP="23C0FCC4">
      <w:pPr>
        <w:jc w:val="center"/>
        <w:rPr>
          <w:rFonts w:ascii="Cachet Book" w:eastAsia="Cachet Book" w:hAnsi="Cachet Book" w:cs="Cachet Book"/>
          <w:color w:val="000000" w:themeColor="text1"/>
        </w:rPr>
      </w:pPr>
    </w:p>
    <w:p w14:paraId="06483774" w14:textId="0E11D1D1" w:rsidR="23C0FCC4" w:rsidRDefault="23C0FCC4" w:rsidP="23C0FCC4">
      <w:pPr>
        <w:jc w:val="center"/>
        <w:rPr>
          <w:rFonts w:ascii="Cachet Book" w:eastAsia="Cachet Book" w:hAnsi="Cachet Book" w:cs="Cachet Book"/>
          <w:color w:val="000000" w:themeColor="text1"/>
        </w:rPr>
      </w:pPr>
    </w:p>
    <w:p w14:paraId="454A74EB" w14:textId="091AF4D3" w:rsidR="23C0FCC4" w:rsidRDefault="23C0FCC4" w:rsidP="23C0FCC4">
      <w:pPr>
        <w:jc w:val="center"/>
        <w:rPr>
          <w:rFonts w:ascii="Cachet Book" w:eastAsia="Cachet Book" w:hAnsi="Cachet Book" w:cs="Cachet Book"/>
          <w:color w:val="000000" w:themeColor="text1"/>
        </w:rPr>
      </w:pPr>
    </w:p>
    <w:p w14:paraId="2D27BC36" w14:textId="626692AC" w:rsidR="23C0FCC4" w:rsidRDefault="23C0FCC4" w:rsidP="23C0FCC4">
      <w:pPr>
        <w:jc w:val="center"/>
        <w:rPr>
          <w:rFonts w:ascii="Cachet Book" w:eastAsia="Cachet Book" w:hAnsi="Cachet Book" w:cs="Cachet Book"/>
          <w:color w:val="000000" w:themeColor="text1"/>
        </w:rPr>
      </w:pPr>
    </w:p>
    <w:p w14:paraId="23C2623F" w14:textId="1857D5BD" w:rsidR="23C0FCC4" w:rsidRDefault="23C0FCC4" w:rsidP="23C0FCC4">
      <w:pPr>
        <w:jc w:val="center"/>
        <w:rPr>
          <w:rFonts w:ascii="Cachet Book" w:eastAsia="Cachet Book" w:hAnsi="Cachet Book" w:cs="Cachet Book"/>
          <w:color w:val="000000" w:themeColor="text1"/>
        </w:rPr>
      </w:pPr>
    </w:p>
    <w:p w14:paraId="3A5A7AFD" w14:textId="5BAF8E40" w:rsidR="00EB6345" w:rsidRDefault="7341C9AD" w:rsidP="0AF769D7">
      <w:pPr>
        <w:jc w:val="center"/>
        <w:rPr>
          <w:rFonts w:ascii="Cachet Book" w:eastAsia="Cachet Book" w:hAnsi="Cachet Book" w:cs="Cachet Book"/>
          <w:color w:val="000000" w:themeColor="text1"/>
        </w:rPr>
      </w:pPr>
      <w:r w:rsidRPr="0AF769D7">
        <w:rPr>
          <w:rFonts w:ascii="Cachet Book" w:eastAsia="Cachet Book" w:hAnsi="Cachet Book" w:cs="Cachet Book"/>
          <w:color w:val="000000" w:themeColor="text1"/>
        </w:rPr>
        <w:t>Akron Rotary Camp</w:t>
      </w:r>
    </w:p>
    <w:p w14:paraId="620D935A" w14:textId="59A7B5E5" w:rsidR="00EB6345" w:rsidRDefault="7341C9AD" w:rsidP="0AF769D7">
      <w:pPr>
        <w:spacing w:after="0"/>
        <w:ind w:left="18"/>
        <w:jc w:val="center"/>
        <w:rPr>
          <w:rFonts w:ascii="Cachet Book" w:eastAsia="Cachet Book" w:hAnsi="Cachet Book" w:cs="Cachet Book"/>
          <w:color w:val="000000" w:themeColor="text1"/>
        </w:rPr>
      </w:pPr>
      <w:r w:rsidRPr="0AF769D7">
        <w:rPr>
          <w:rFonts w:ascii="Cachet Book" w:eastAsia="Cachet Book" w:hAnsi="Cachet Book" w:cs="Cachet Book"/>
          <w:color w:val="000000" w:themeColor="text1"/>
        </w:rPr>
        <w:lastRenderedPageBreak/>
        <w:t xml:space="preserve">Clothing/Personal Item Inventory </w:t>
      </w:r>
    </w:p>
    <w:p w14:paraId="4C34C5CC" w14:textId="315BBEB6" w:rsidR="00EB6345" w:rsidRDefault="7341C9AD" w:rsidP="0AF769D7">
      <w:pPr>
        <w:spacing w:after="0"/>
        <w:ind w:left="31"/>
        <w:jc w:val="center"/>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p w14:paraId="5F621522" w14:textId="072B3B96" w:rsidR="00EB6345" w:rsidRDefault="7341C9AD" w:rsidP="0AF769D7">
      <w:pPr>
        <w:tabs>
          <w:tab w:val="center" w:pos="3530"/>
          <w:tab w:val="center" w:pos="5059"/>
          <w:tab w:val="center" w:pos="7123"/>
        </w:tabs>
        <w:spacing w:after="0"/>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Camper________________   </w:t>
      </w:r>
      <w:r w:rsidR="00374B74">
        <w:tab/>
      </w:r>
      <w:r w:rsidRPr="0AF769D7">
        <w:rPr>
          <w:rFonts w:ascii="Cachet Book" w:eastAsia="Cachet Book" w:hAnsi="Cachet Book" w:cs="Cachet Book"/>
          <w:color w:val="000000" w:themeColor="text1"/>
        </w:rPr>
        <w:t xml:space="preserve">Week_________    </w:t>
      </w:r>
      <w:r w:rsidR="00374B74">
        <w:tab/>
      </w:r>
      <w:r w:rsidR="00374B74">
        <w:tab/>
      </w:r>
      <w:r w:rsidRPr="0AF769D7">
        <w:rPr>
          <w:rFonts w:ascii="Cachet Book" w:eastAsia="Cachet Book" w:hAnsi="Cachet Book" w:cs="Cachet Book"/>
          <w:color w:val="000000" w:themeColor="text1"/>
        </w:rPr>
        <w:t xml:space="preserve">Cabin/Group__________________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24"/>
        <w:gridCol w:w="1324"/>
        <w:gridCol w:w="1019"/>
        <w:gridCol w:w="1019"/>
        <w:gridCol w:w="1361"/>
        <w:gridCol w:w="1361"/>
        <w:gridCol w:w="976"/>
        <w:gridCol w:w="976"/>
      </w:tblGrid>
      <w:tr w:rsidR="0AF769D7" w14:paraId="6FD36185" w14:textId="77777777" w:rsidTr="0AF769D7">
        <w:trPr>
          <w:trHeight w:val="330"/>
        </w:trPr>
        <w:tc>
          <w:tcPr>
            <w:tcW w:w="26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1416722" w14:textId="43AA8548"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Parent Check </w:t>
            </w:r>
          </w:p>
        </w:tc>
        <w:tc>
          <w:tcPr>
            <w:tcW w:w="203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308B2AA" w14:textId="0D3C3CA8"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Counselor Check </w:t>
            </w:r>
          </w:p>
        </w:tc>
        <w:tc>
          <w:tcPr>
            <w:tcW w:w="272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CF65ED1" w14:textId="437D7F3C" w:rsidR="0AF769D7" w:rsidRDefault="0AF769D7" w:rsidP="0AF769D7">
            <w:pPr>
              <w:spacing w:line="259" w:lineRule="auto"/>
              <w:ind w:left="12"/>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Parent Check </w:t>
            </w:r>
          </w:p>
        </w:tc>
        <w:tc>
          <w:tcPr>
            <w:tcW w:w="19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EE8406A" w14:textId="27FA1DA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Counselor Check </w:t>
            </w:r>
          </w:p>
        </w:tc>
      </w:tr>
      <w:tr w:rsidR="0AF769D7" w14:paraId="7636593D"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ED6BD5F" w14:textId="6B6FAF6E"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Number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ADC762B" w14:textId="59DB7C18"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Article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A3C4FB7" w14:textId="5E8650E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In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0B5EE44" w14:textId="0F620CB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Out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C874F36" w14:textId="5AE2F292"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Number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3022635" w14:textId="2FF3A02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Article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E79278C" w14:textId="60ECCCBE"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In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6C516FA" w14:textId="7598DE5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Out </w:t>
            </w:r>
          </w:p>
        </w:tc>
      </w:tr>
      <w:tr w:rsidR="0AF769D7" w14:paraId="19ED1900"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D4F9798" w14:textId="4B1F6A71"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0E79A94" w14:textId="7E10BDE5"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Suitcase</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8B2B7D0" w14:textId="560926C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007CCE7" w14:textId="0E86540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A250C9C" w14:textId="361EC360"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3D1FDB9" w14:textId="7E9438D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Sheets</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60D7D83" w14:textId="0FC84BB5"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D473B7E" w14:textId="7C3F746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53CBBB78"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5777FDA" w14:textId="4A429BC8"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12EA06D" w14:textId="6B2E149C"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Towel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7CB2933" w14:textId="6DEAF53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52B802E" w14:textId="75048B12"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F89160F" w14:textId="0AA3629B"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2FA4B70" w14:textId="61081D9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Toothbrush</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548D93B" w14:textId="087D1997"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55956C2" w14:textId="35F41FF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4E70CE09"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5E80715" w14:textId="67887E8C"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389908E" w14:textId="31039D1D"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Swimsuit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D43BAED" w14:textId="3480FA83"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95133A7" w14:textId="773C7D1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55227D6" w14:textId="5274CA74"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AC23967" w14:textId="3048AE42"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Toothpaste</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6CFBD7A" w14:textId="2A6F510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E38D896" w14:textId="1C804834"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1B5BA80E"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8ADEBD7" w14:textId="6D0D4CBD"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53440CA" w14:textId="1C8BB76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Pajamas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67EAFF3" w14:textId="2B049488"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4548590" w14:textId="2C2372D9"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CFB46EE" w14:textId="066A6BDD"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F6A881C" w14:textId="276D920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Washcloth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3F0B7B1" w14:textId="487A1ED8"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EBC408F" w14:textId="52772C8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3F6BA6D5"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56E6E06" w14:textId="4781E1F1"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A9EA0C1" w14:textId="6B9C4B8C"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Bathrobe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68A0CB4" w14:textId="1E0406D1"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FED1C7B" w14:textId="459DAA8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502C82E" w14:textId="0FE84AC3"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BED1C3C" w14:textId="4E4535D9"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Razor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080387E" w14:textId="54BA7377"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5F540CB" w14:textId="79E318C3"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1ED9130A"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CB1C4C1" w14:textId="3E073B72"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510E435" w14:textId="72938DA9"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Slippers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57EC909" w14:textId="73082B38"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497C541" w14:textId="068DE119"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F7D7F10" w14:textId="22FB64BC"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2CA1D8B" w14:textId="0D1AC9D3"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Shampoo/Cond.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6D9BD61" w14:textId="3C6AF66C"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63BD7FC" w14:textId="329DB1B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3CACB35D"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6FB880F" w14:textId="3010E5B9"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9D5FD52" w14:textId="6437B33C"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Underpants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6F71B6C" w14:textId="3FE0AA4B"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37E8F03" w14:textId="02542F5B"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60005D8" w14:textId="5645C16E"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89EF473" w14:textId="745A77AB"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Bug Spray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DAFA7D8" w14:textId="7E9C2078"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46281C1" w14:textId="4C44BC5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5ABE49F1"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448FF1B" w14:textId="581C65A2"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74CDC77" w14:textId="2301C9A8"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Undershirts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01A39C8" w14:textId="6502A90D"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90C3025" w14:textId="5912F632"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88D917D" w14:textId="079F95FB"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BEAFFCD" w14:textId="024F671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Sunscreen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EFE4A18" w14:textId="0A89F1F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39A3A8A" w14:textId="5FAB36F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45190746"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E8F0678" w14:textId="56F8F357"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2748CBB" w14:textId="666804C0"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Bras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FC4AC36" w14:textId="34BAE55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A0DC787" w14:textId="32A7DC1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AEAB3AD" w14:textId="04350057"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E2A17D4" w14:textId="4171D44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Shaving Cream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0332E19" w14:textId="170AE179"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B7D4C43" w14:textId="3799EDC9"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4F65EAA1"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4809320" w14:textId="5BF440E6"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32FB93B" w14:textId="25B98B01"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Socks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94B0430" w14:textId="77DB76E3"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4BDD6EF" w14:textId="54E9AEF8"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30F0F77" w14:textId="00FB5DAC"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DBAA9A7" w14:textId="7E53B7A8"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Diapers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9E4678B" w14:textId="77826F56"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4629A40" w14:textId="4EEE6A3B"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12A86232"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58C9ED5" w14:textId="7FCD313E"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FD137B4" w14:textId="67D59D03"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Shoes/Boots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4CC7D2C" w14:textId="640BC0F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0C14070" w14:textId="7EF1C79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E1D6ACF" w14:textId="5BEA848F"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56071B9" w14:textId="21D37011"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Catheter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A4CB001" w14:textId="27C1A730"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79C8EEF" w14:textId="60FCDFD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1AEB778F" w14:textId="77777777" w:rsidTr="0AF769D7">
        <w:trPr>
          <w:trHeight w:val="315"/>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EBC2BCD" w14:textId="09802A09"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690249B" w14:textId="7C3CD21F"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Belts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7D00BA8" w14:textId="5A13629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9601C90" w14:textId="1F41B302"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2C91116" w14:textId="0594625F"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17946B1" w14:textId="0789779E"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Ostomy Equip.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E515435" w14:textId="7B2530D3"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DC8C3D6" w14:textId="2D3128F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25DF625B"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EED35BB" w14:textId="1C157BFD"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9E5164F" w14:textId="00982BF3"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Pants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31E9E34" w14:textId="175F621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E38F62D" w14:textId="15BC296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09DA575" w14:textId="0D913C33"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9FAFB68" w14:textId="2E45CBA3"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Glasses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DA46650" w14:textId="31EEBFB9"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456C45E" w14:textId="256717C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6688F5B3"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AE3FB4B" w14:textId="06DF17BB"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25F610C" w14:textId="4AF63682"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Shorts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FF02A10" w14:textId="2FD3C62F"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D41DC80" w14:textId="590ECB1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9603C8D" w14:textId="00553BA2"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43A4BAA" w14:textId="563F152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Contacts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DD65168" w14:textId="098879F8"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5F75939" w14:textId="651486AD"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69353254"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BB2A8C5" w14:textId="4D894FBD"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C9A55F0" w14:textId="0EB7E5A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Shirts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A00718C" w14:textId="672440D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44B2733" w14:textId="23B965C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6C1AABF" w14:textId="6497D557"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42E9193" w14:textId="50A0AFC8"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Hearing Aids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8C23D91" w14:textId="5DE8C1F9"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4A74C28" w14:textId="1A10792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248DB557"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6A2EC82" w14:textId="6A3A1D26"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866F928" w14:textId="7B9DB562"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Skirts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D14D04F" w14:textId="6B30FF6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992AB34" w14:textId="1E2A9621"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D891850" w14:textId="179A93E9"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B203286" w14:textId="66FE5E53"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Walker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2C91BA9" w14:textId="4260B272"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F1641DC" w14:textId="1C525A74"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343F33F3"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ACFDE7F" w14:textId="262E9C1D"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5D6F984" w14:textId="5E0A4181"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Dresses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19C29B6" w14:textId="4C47486D"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6CCF19B" w14:textId="2174ACCA"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E238B8C" w14:textId="7D299113"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D467FA6" w14:textId="37808D1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Crutches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B19A732" w14:textId="007FFD7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B6061C9" w14:textId="3E1BF08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5B2A9397"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F6D74D5" w14:textId="604B4FA2"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8FF0FDB" w14:textId="499A218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Sweatshirts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48EE477" w14:textId="68C7F5F9"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5D5B397" w14:textId="2477AEF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759AF1C" w14:textId="430BFE7B"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243B6DE" w14:textId="3E1D10CB"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Wheelchair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6D28AA5" w14:textId="4EA00289"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9182C12" w14:textId="4E23AAAD"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0CD674C8"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3CC8BC0" w14:textId="4E253353"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63B07A0" w14:textId="1CA19AC7"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Sweatpants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0249783" w14:textId="53C4188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9B6FF35" w14:textId="7B6E110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A9AB019" w14:textId="4A4DF13C"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13DD014" w14:textId="3754DEBD"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WC Charger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BF0124D" w14:textId="77F66F22"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E710143" w14:textId="43715D43"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5D273715"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633AD6E" w14:textId="176A0E6F"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720EE63" w14:textId="191986B6"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Sweaters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4638464" w14:textId="58BF973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DE7F08A" w14:textId="7B860854"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D029B1B" w14:textId="65124E36"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495B372" w14:textId="3D1D738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Camera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57711D7" w14:textId="11E899B7"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49556FE" w14:textId="366B029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44355A2B"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AF1B8C1" w14:textId="21FA2175"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2B49912" w14:textId="022F83BD"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Coat/Jackets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3561A2C" w14:textId="5A27C91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C530DD5" w14:textId="6450CF94"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21BBEFE" w14:textId="05A14E5A"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5A0AD69" w14:textId="420C0D1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Flashlight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C6712A2" w14:textId="2D51929E"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7AC1191" w14:textId="60A7D89F"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7FE209CD"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CA62A2A" w14:textId="4FA6C5B0"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AE6F2E8" w14:textId="36F1D51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Raincoat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6777790" w14:textId="7F6350C9"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3F923E5" w14:textId="23B5429A"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C1F9586" w14:textId="36BFA165"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8F6E714" w14:textId="0B4761B7"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Water shoes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1CE0D46" w14:textId="09C70C90"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4A3AB61" w14:textId="7B4954C4"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562692DC"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834AF99" w14:textId="16700C9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F532CE0" w14:textId="509B4A58"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Umbrella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5C01A40" w14:textId="0196CCB8"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7219919" w14:textId="5E274B29"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80E8D29" w14:textId="15915F31"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46E0DD3" w14:textId="4B3F9BE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ECCEEC5" w14:textId="3BDD2AD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8961405" w14:textId="37D105F4"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1C20B16C"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062306D" w14:textId="74EA51C0"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lastRenderedPageBreak/>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6A5C1292" w14:textId="513DB1AF"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Hat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37DB7D1" w14:textId="6B1AE89D"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B104207" w14:textId="15F0F59D"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17CB7C8" w14:textId="00390C45"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79362E8" w14:textId="3B1C79A5"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Other: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767A2BFA" w14:textId="09A2C89B"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C6378D1" w14:textId="7908240C"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23547FD3"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FE3AC1F" w14:textId="350578F3"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534781EB" w14:textId="6A459FF1"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Pillow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26704B7" w14:textId="63D58BDF"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01FD11D" w14:textId="0ACF7246"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F3EA915" w14:textId="26093ADD"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19A15E17" w14:textId="4E5EC83D"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4621A2F" w14:textId="54729084"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98EFBB8" w14:textId="51F63BF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r w:rsidR="0AF769D7" w14:paraId="4BD43BE9" w14:textId="77777777" w:rsidTr="0AF769D7">
        <w:trPr>
          <w:trHeight w:val="330"/>
        </w:trPr>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5C71E60" w14:textId="43A3A3DF"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2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2DAAD048" w14:textId="138DF321"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Blankets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912314E" w14:textId="7EFCA39B"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019"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5FD9A69" w14:textId="668F187F"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004B02AA" w14:textId="362FFBA3" w:rsidR="0AF769D7" w:rsidRDefault="0AF769D7" w:rsidP="0AF769D7">
            <w:pPr>
              <w:spacing w:line="259" w:lineRule="auto"/>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1361"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4A5170ED" w14:textId="5B4B76A0"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BCC80D4" w14:textId="553AAD8A" w:rsidR="0AF769D7" w:rsidRDefault="0AF769D7" w:rsidP="0AF769D7">
            <w:pPr>
              <w:spacing w:line="259" w:lineRule="auto"/>
              <w:ind w:left="6"/>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c>
          <w:tcPr>
            <w:tcW w:w="97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75" w:type="dxa"/>
              <w:left w:w="90" w:type="dxa"/>
              <w:right w:w="105" w:type="dxa"/>
            </w:tcMar>
          </w:tcPr>
          <w:p w14:paraId="3BC387C9" w14:textId="18CC8C21" w:rsidR="0AF769D7" w:rsidRDefault="0AF769D7" w:rsidP="0AF769D7">
            <w:pPr>
              <w:spacing w:line="259" w:lineRule="auto"/>
              <w:ind w:left="4"/>
              <w:rPr>
                <w:rFonts w:ascii="Cachet Book" w:eastAsia="Cachet Book" w:hAnsi="Cachet Book" w:cs="Cachet Book"/>
                <w:color w:val="000000" w:themeColor="text1"/>
              </w:rPr>
            </w:pPr>
            <w:r w:rsidRPr="0AF769D7">
              <w:rPr>
                <w:rFonts w:ascii="Cachet Book" w:eastAsia="Cachet Book" w:hAnsi="Cachet Book" w:cs="Cachet Book"/>
                <w:color w:val="000000" w:themeColor="text1"/>
              </w:rPr>
              <w:t xml:space="preserve"> </w:t>
            </w:r>
          </w:p>
        </w:tc>
      </w:tr>
    </w:tbl>
    <w:p w14:paraId="483905FB" w14:textId="08189DDF" w:rsidR="00EB6345" w:rsidRDefault="00EB6345" w:rsidP="0AF769D7">
      <w:pPr>
        <w:spacing w:after="0"/>
        <w:rPr>
          <w:rFonts w:ascii="Cachet Book" w:eastAsia="Cachet Book" w:hAnsi="Cachet Book" w:cs="Cachet Book"/>
          <w:color w:val="000000" w:themeColor="text1"/>
        </w:rPr>
      </w:pPr>
    </w:p>
    <w:p w14:paraId="2C078E63" w14:textId="6C99C61C" w:rsidR="00EB6345" w:rsidRDefault="00EB6345" w:rsidP="0AF769D7"/>
    <w:sectPr w:rsidR="00EB63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chet Book">
    <w:altName w:val="Cambria"/>
    <w:charset w:val="00"/>
    <w:family w:val="swiss"/>
    <w:pitch w:val="variable"/>
    <w:sig w:usb0="00000007"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UVfrRXFG" int2:invalidationBookmarkName="" int2:hashCode="X8PV+kYiRYnrgG" int2:id="BOn6UkMR">
      <int2:state int2:type="AugLoop_Text_Critique" int2:value="Rejected"/>
    </int2:bookmark>
    <int2:bookmark int2:bookmarkName="_Int_BViW60PH" int2:invalidationBookmarkName="" int2:hashCode="6B/ELL4sbXqHwG" int2:id="Y58HLSZT">
      <int2:state int2:type="AugLoop_Text_Critique" int2:value="Rejected"/>
    </int2:bookmark>
    <int2:bookmark int2:bookmarkName="_Int_3y5WwKRd" int2:invalidationBookmarkName="" int2:hashCode="q/K+h6J0ovyBj0" int2:id="uU2FlnZP">
      <int2:state int2:type="AugLoop_Text_Critique" int2:value="Rejected"/>
    </int2:bookmark>
    <int2:bookmark int2:bookmarkName="_Int_bAfZwEWq" int2:invalidationBookmarkName="" int2:hashCode="qWJ92stAv7HaED" int2:id="ZxL5JAUn">
      <int2:state int2:type="AugLoop_Text_Critique" int2:value="Rejected"/>
    </int2:bookmark>
    <int2:bookmark int2:bookmarkName="_Int_FNdQ04ge" int2:invalidationBookmarkName="" int2:hashCode="wQfQLAWAbwApwf" int2:id="5OwedUzN">
      <int2:state int2:type="AugLoop_Text_Critique" int2:value="Rejected"/>
    </int2:bookmark>
    <int2:bookmark int2:bookmarkName="_Int_69UWGxXe" int2:invalidationBookmarkName="" int2:hashCode="g3w+Wdw0jJNO++" int2:id="tYVVsvTr">
      <int2:state int2:type="AugLoop_Text_Critique" int2:value="Rejected"/>
    </int2:bookmark>
    <int2:bookmark int2:bookmarkName="_Int_OSI7pWaG" int2:invalidationBookmarkName="" int2:hashCode="KVkT6g5/xQgTKZ" int2:id="IqK9yJJX">
      <int2:state int2:type="AugLoop_Text_Critique" int2:value="Rejected"/>
    </int2:bookmark>
    <int2:bookmark int2:bookmarkName="_Int_oAduqu69" int2:invalidationBookmarkName="" int2:hashCode="TC6FVOMx1CwRtP" int2:id="fOV8y5dk">
      <int2:state int2:type="AugLoop_Text_Critique" int2:value="Rejected"/>
    </int2:bookmark>
    <int2:bookmark int2:bookmarkName="_Int_IO6tiU5T" int2:invalidationBookmarkName="" int2:hashCode="uJ+Q8yj6fneBwK" int2:id="q4uF7y83">
      <int2:state int2:type="AugLoop_Text_Critique" int2:value="Rejected"/>
    </int2:bookmark>
    <int2:bookmark int2:bookmarkName="_Int_dHAQbvPp" int2:invalidationBookmarkName="" int2:hashCode="WIhdOYdfZ9DIof" int2:id="B6z0qbjI">
      <int2:state int2:type="AugLoop_Text_Critique" int2:value="Rejected"/>
    </int2:bookmark>
    <int2:bookmark int2:bookmarkName="_Int_23R8aGFt" int2:invalidationBookmarkName="" int2:hashCode="p7PJn2DNaLvPIO" int2:id="k0TZBwPQ">
      <int2:state int2:type="AugLoop_Text_Critique" int2:value="Rejected"/>
    </int2:bookmark>
    <int2:bookmark int2:bookmarkName="_Int_AY9xTHp7" int2:invalidationBookmarkName="" int2:hashCode="+sN7xy5YBeSeuz" int2:id="rcBePrQt">
      <int2:state int2:type="AugLoop_Text_Critique" int2:value="Rejected"/>
    </int2:bookmark>
    <int2:bookmark int2:bookmarkName="_Int_Pp4pzfCZ" int2:invalidationBookmarkName="" int2:hashCode="+sN7xy5YBeSeuz" int2:id="z4DNOO72">
      <int2:state int2:type="AugLoop_Text_Critique" int2:value="Rejected"/>
    </int2:bookmark>
    <int2:bookmark int2:bookmarkName="_Int_jIpiAVp9" int2:invalidationBookmarkName="" int2:hashCode="oZA6x1bVhc3kq/" int2:id="pOYSMCjl">
      <int2:state int2:type="AugLoop_Text_Critique" int2:value="Rejected"/>
    </int2:bookmark>
    <int2:bookmark int2:bookmarkName="_Int_lXx7C1RA" int2:invalidationBookmarkName="" int2:hashCode="QdArjtDpO6KDPM" int2:id="jpNaQnDl">
      <int2:state int2:type="AugLoop_Text_Critique" int2:value="Rejected"/>
    </int2:bookmark>
    <int2:bookmark int2:bookmarkName="_Int_ysoabknE" int2:invalidationBookmarkName="" int2:hashCode="oZA6x1bVhc3kq/" int2:id="rKzQ4LN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B5D6"/>
    <w:multiLevelType w:val="hybridMultilevel"/>
    <w:tmpl w:val="8DD6EF5E"/>
    <w:lvl w:ilvl="0" w:tplc="AD46D096">
      <w:start w:val="1"/>
      <w:numFmt w:val="bullet"/>
      <w:lvlText w:val="•"/>
      <w:lvlJc w:val="left"/>
      <w:pPr>
        <w:ind w:left="738" w:hanging="360"/>
      </w:pPr>
      <w:rPr>
        <w:rFonts w:ascii="Arial" w:hAnsi="Arial" w:hint="default"/>
      </w:rPr>
    </w:lvl>
    <w:lvl w:ilvl="1" w:tplc="B0DA0668">
      <w:start w:val="1"/>
      <w:numFmt w:val="bullet"/>
      <w:lvlText w:val="o"/>
      <w:lvlJc w:val="left"/>
      <w:pPr>
        <w:ind w:left="1440" w:hanging="360"/>
      </w:pPr>
      <w:rPr>
        <w:rFonts w:ascii="Courier New" w:hAnsi="Courier New" w:hint="default"/>
      </w:rPr>
    </w:lvl>
    <w:lvl w:ilvl="2" w:tplc="4404DA28">
      <w:start w:val="1"/>
      <w:numFmt w:val="bullet"/>
      <w:lvlText w:val=""/>
      <w:lvlJc w:val="left"/>
      <w:pPr>
        <w:ind w:left="2160" w:hanging="360"/>
      </w:pPr>
      <w:rPr>
        <w:rFonts w:ascii="Wingdings" w:hAnsi="Wingdings" w:hint="default"/>
      </w:rPr>
    </w:lvl>
    <w:lvl w:ilvl="3" w:tplc="F2425C94">
      <w:start w:val="1"/>
      <w:numFmt w:val="bullet"/>
      <w:lvlText w:val=""/>
      <w:lvlJc w:val="left"/>
      <w:pPr>
        <w:ind w:left="2880" w:hanging="360"/>
      </w:pPr>
      <w:rPr>
        <w:rFonts w:ascii="Symbol" w:hAnsi="Symbol" w:hint="default"/>
      </w:rPr>
    </w:lvl>
    <w:lvl w:ilvl="4" w:tplc="26DC289C">
      <w:start w:val="1"/>
      <w:numFmt w:val="bullet"/>
      <w:lvlText w:val="o"/>
      <w:lvlJc w:val="left"/>
      <w:pPr>
        <w:ind w:left="3600" w:hanging="360"/>
      </w:pPr>
      <w:rPr>
        <w:rFonts w:ascii="Courier New" w:hAnsi="Courier New" w:hint="default"/>
      </w:rPr>
    </w:lvl>
    <w:lvl w:ilvl="5" w:tplc="772648D8">
      <w:start w:val="1"/>
      <w:numFmt w:val="bullet"/>
      <w:lvlText w:val=""/>
      <w:lvlJc w:val="left"/>
      <w:pPr>
        <w:ind w:left="4320" w:hanging="360"/>
      </w:pPr>
      <w:rPr>
        <w:rFonts w:ascii="Wingdings" w:hAnsi="Wingdings" w:hint="default"/>
      </w:rPr>
    </w:lvl>
    <w:lvl w:ilvl="6" w:tplc="E6CA5E3E">
      <w:start w:val="1"/>
      <w:numFmt w:val="bullet"/>
      <w:lvlText w:val=""/>
      <w:lvlJc w:val="left"/>
      <w:pPr>
        <w:ind w:left="5040" w:hanging="360"/>
      </w:pPr>
      <w:rPr>
        <w:rFonts w:ascii="Symbol" w:hAnsi="Symbol" w:hint="default"/>
      </w:rPr>
    </w:lvl>
    <w:lvl w:ilvl="7" w:tplc="C76ABDF2">
      <w:start w:val="1"/>
      <w:numFmt w:val="bullet"/>
      <w:lvlText w:val="o"/>
      <w:lvlJc w:val="left"/>
      <w:pPr>
        <w:ind w:left="5760" w:hanging="360"/>
      </w:pPr>
      <w:rPr>
        <w:rFonts w:ascii="Courier New" w:hAnsi="Courier New" w:hint="default"/>
      </w:rPr>
    </w:lvl>
    <w:lvl w:ilvl="8" w:tplc="75BC3EEE">
      <w:start w:val="1"/>
      <w:numFmt w:val="bullet"/>
      <w:lvlText w:val=""/>
      <w:lvlJc w:val="left"/>
      <w:pPr>
        <w:ind w:left="6480" w:hanging="360"/>
      </w:pPr>
      <w:rPr>
        <w:rFonts w:ascii="Wingdings" w:hAnsi="Wingdings" w:hint="default"/>
      </w:rPr>
    </w:lvl>
  </w:abstractNum>
  <w:abstractNum w:abstractNumId="1" w15:restartNumberingAfterBreak="0">
    <w:nsid w:val="1E7A6737"/>
    <w:multiLevelType w:val="hybridMultilevel"/>
    <w:tmpl w:val="793C9448"/>
    <w:lvl w:ilvl="0" w:tplc="3626DBD6">
      <w:start w:val="1"/>
      <w:numFmt w:val="bullet"/>
      <w:lvlText w:val=""/>
      <w:lvlJc w:val="left"/>
      <w:pPr>
        <w:ind w:left="738" w:hanging="360"/>
      </w:pPr>
      <w:rPr>
        <w:rFonts w:ascii="Symbol" w:hAnsi="Symbol" w:hint="default"/>
      </w:rPr>
    </w:lvl>
    <w:lvl w:ilvl="1" w:tplc="2CC4E458">
      <w:start w:val="1"/>
      <w:numFmt w:val="bullet"/>
      <w:lvlText w:val="o"/>
      <w:lvlJc w:val="left"/>
      <w:pPr>
        <w:ind w:left="1440" w:hanging="360"/>
      </w:pPr>
      <w:rPr>
        <w:rFonts w:ascii="Courier New" w:hAnsi="Courier New" w:hint="default"/>
      </w:rPr>
    </w:lvl>
    <w:lvl w:ilvl="2" w:tplc="86AE2060">
      <w:start w:val="1"/>
      <w:numFmt w:val="bullet"/>
      <w:lvlText w:val=""/>
      <w:lvlJc w:val="left"/>
      <w:pPr>
        <w:ind w:left="2160" w:hanging="360"/>
      </w:pPr>
      <w:rPr>
        <w:rFonts w:ascii="Wingdings" w:hAnsi="Wingdings" w:hint="default"/>
      </w:rPr>
    </w:lvl>
    <w:lvl w:ilvl="3" w:tplc="5BCE707E">
      <w:start w:val="1"/>
      <w:numFmt w:val="bullet"/>
      <w:lvlText w:val=""/>
      <w:lvlJc w:val="left"/>
      <w:pPr>
        <w:ind w:left="2880" w:hanging="360"/>
      </w:pPr>
      <w:rPr>
        <w:rFonts w:ascii="Symbol" w:hAnsi="Symbol" w:hint="default"/>
      </w:rPr>
    </w:lvl>
    <w:lvl w:ilvl="4" w:tplc="16C857B2">
      <w:start w:val="1"/>
      <w:numFmt w:val="bullet"/>
      <w:lvlText w:val="o"/>
      <w:lvlJc w:val="left"/>
      <w:pPr>
        <w:ind w:left="3600" w:hanging="360"/>
      </w:pPr>
      <w:rPr>
        <w:rFonts w:ascii="Courier New" w:hAnsi="Courier New" w:hint="default"/>
      </w:rPr>
    </w:lvl>
    <w:lvl w:ilvl="5" w:tplc="A1C22428">
      <w:start w:val="1"/>
      <w:numFmt w:val="bullet"/>
      <w:lvlText w:val=""/>
      <w:lvlJc w:val="left"/>
      <w:pPr>
        <w:ind w:left="4320" w:hanging="360"/>
      </w:pPr>
      <w:rPr>
        <w:rFonts w:ascii="Wingdings" w:hAnsi="Wingdings" w:hint="default"/>
      </w:rPr>
    </w:lvl>
    <w:lvl w:ilvl="6" w:tplc="917E2A7C">
      <w:start w:val="1"/>
      <w:numFmt w:val="bullet"/>
      <w:lvlText w:val=""/>
      <w:lvlJc w:val="left"/>
      <w:pPr>
        <w:ind w:left="5040" w:hanging="360"/>
      </w:pPr>
      <w:rPr>
        <w:rFonts w:ascii="Symbol" w:hAnsi="Symbol" w:hint="default"/>
      </w:rPr>
    </w:lvl>
    <w:lvl w:ilvl="7" w:tplc="38DC9FAE">
      <w:start w:val="1"/>
      <w:numFmt w:val="bullet"/>
      <w:lvlText w:val="o"/>
      <w:lvlJc w:val="left"/>
      <w:pPr>
        <w:ind w:left="5760" w:hanging="360"/>
      </w:pPr>
      <w:rPr>
        <w:rFonts w:ascii="Courier New" w:hAnsi="Courier New" w:hint="default"/>
      </w:rPr>
    </w:lvl>
    <w:lvl w:ilvl="8" w:tplc="434E86DC">
      <w:start w:val="1"/>
      <w:numFmt w:val="bullet"/>
      <w:lvlText w:val=""/>
      <w:lvlJc w:val="left"/>
      <w:pPr>
        <w:ind w:left="6480" w:hanging="360"/>
      </w:pPr>
      <w:rPr>
        <w:rFonts w:ascii="Wingdings" w:hAnsi="Wingdings" w:hint="default"/>
      </w:rPr>
    </w:lvl>
  </w:abstractNum>
  <w:abstractNum w:abstractNumId="2" w15:restartNumberingAfterBreak="0">
    <w:nsid w:val="1E93378C"/>
    <w:multiLevelType w:val="hybridMultilevel"/>
    <w:tmpl w:val="619E75AE"/>
    <w:lvl w:ilvl="0" w:tplc="FB2675D2">
      <w:start w:val="1"/>
      <w:numFmt w:val="bullet"/>
      <w:lvlText w:val=""/>
      <w:lvlJc w:val="left"/>
      <w:pPr>
        <w:ind w:left="731" w:hanging="360"/>
      </w:pPr>
      <w:rPr>
        <w:rFonts w:ascii="Symbol" w:hAnsi="Symbol" w:hint="default"/>
      </w:rPr>
    </w:lvl>
    <w:lvl w:ilvl="1" w:tplc="88107716">
      <w:start w:val="1"/>
      <w:numFmt w:val="bullet"/>
      <w:lvlText w:val="o"/>
      <w:lvlJc w:val="left"/>
      <w:pPr>
        <w:ind w:left="1440" w:hanging="360"/>
      </w:pPr>
      <w:rPr>
        <w:rFonts w:ascii="Courier New" w:hAnsi="Courier New" w:hint="default"/>
      </w:rPr>
    </w:lvl>
    <w:lvl w:ilvl="2" w:tplc="E18A0494">
      <w:start w:val="1"/>
      <w:numFmt w:val="bullet"/>
      <w:lvlText w:val=""/>
      <w:lvlJc w:val="left"/>
      <w:pPr>
        <w:ind w:left="2160" w:hanging="360"/>
      </w:pPr>
      <w:rPr>
        <w:rFonts w:ascii="Wingdings" w:hAnsi="Wingdings" w:hint="default"/>
      </w:rPr>
    </w:lvl>
    <w:lvl w:ilvl="3" w:tplc="19D66FD2">
      <w:start w:val="1"/>
      <w:numFmt w:val="bullet"/>
      <w:lvlText w:val=""/>
      <w:lvlJc w:val="left"/>
      <w:pPr>
        <w:ind w:left="2880" w:hanging="360"/>
      </w:pPr>
      <w:rPr>
        <w:rFonts w:ascii="Symbol" w:hAnsi="Symbol" w:hint="default"/>
      </w:rPr>
    </w:lvl>
    <w:lvl w:ilvl="4" w:tplc="4504FC74">
      <w:start w:val="1"/>
      <w:numFmt w:val="bullet"/>
      <w:lvlText w:val="o"/>
      <w:lvlJc w:val="left"/>
      <w:pPr>
        <w:ind w:left="3600" w:hanging="360"/>
      </w:pPr>
      <w:rPr>
        <w:rFonts w:ascii="Courier New" w:hAnsi="Courier New" w:hint="default"/>
      </w:rPr>
    </w:lvl>
    <w:lvl w:ilvl="5" w:tplc="AD32DA2E">
      <w:start w:val="1"/>
      <w:numFmt w:val="bullet"/>
      <w:lvlText w:val=""/>
      <w:lvlJc w:val="left"/>
      <w:pPr>
        <w:ind w:left="4320" w:hanging="360"/>
      </w:pPr>
      <w:rPr>
        <w:rFonts w:ascii="Wingdings" w:hAnsi="Wingdings" w:hint="default"/>
      </w:rPr>
    </w:lvl>
    <w:lvl w:ilvl="6" w:tplc="D7AEDC5E">
      <w:start w:val="1"/>
      <w:numFmt w:val="bullet"/>
      <w:lvlText w:val=""/>
      <w:lvlJc w:val="left"/>
      <w:pPr>
        <w:ind w:left="5040" w:hanging="360"/>
      </w:pPr>
      <w:rPr>
        <w:rFonts w:ascii="Symbol" w:hAnsi="Symbol" w:hint="default"/>
      </w:rPr>
    </w:lvl>
    <w:lvl w:ilvl="7" w:tplc="A91869E0">
      <w:start w:val="1"/>
      <w:numFmt w:val="bullet"/>
      <w:lvlText w:val="o"/>
      <w:lvlJc w:val="left"/>
      <w:pPr>
        <w:ind w:left="5760" w:hanging="360"/>
      </w:pPr>
      <w:rPr>
        <w:rFonts w:ascii="Courier New" w:hAnsi="Courier New" w:hint="default"/>
      </w:rPr>
    </w:lvl>
    <w:lvl w:ilvl="8" w:tplc="1C1A64B0">
      <w:start w:val="1"/>
      <w:numFmt w:val="bullet"/>
      <w:lvlText w:val=""/>
      <w:lvlJc w:val="left"/>
      <w:pPr>
        <w:ind w:left="6480" w:hanging="360"/>
      </w:pPr>
      <w:rPr>
        <w:rFonts w:ascii="Wingdings" w:hAnsi="Wingdings" w:hint="default"/>
      </w:rPr>
    </w:lvl>
  </w:abstractNum>
  <w:abstractNum w:abstractNumId="3" w15:restartNumberingAfterBreak="0">
    <w:nsid w:val="2092BB49"/>
    <w:multiLevelType w:val="hybridMultilevel"/>
    <w:tmpl w:val="1CE28C36"/>
    <w:lvl w:ilvl="0" w:tplc="9654C44C">
      <w:start w:val="1"/>
      <w:numFmt w:val="bullet"/>
      <w:lvlText w:val=""/>
      <w:lvlJc w:val="left"/>
      <w:pPr>
        <w:ind w:left="731" w:hanging="360"/>
      </w:pPr>
      <w:rPr>
        <w:rFonts w:ascii="Symbol" w:hAnsi="Symbol" w:hint="default"/>
      </w:rPr>
    </w:lvl>
    <w:lvl w:ilvl="1" w:tplc="0E0E71B8">
      <w:start w:val="1"/>
      <w:numFmt w:val="bullet"/>
      <w:lvlText w:val="o"/>
      <w:lvlJc w:val="left"/>
      <w:pPr>
        <w:ind w:left="1440" w:hanging="360"/>
      </w:pPr>
      <w:rPr>
        <w:rFonts w:ascii="Courier New" w:hAnsi="Courier New" w:hint="default"/>
      </w:rPr>
    </w:lvl>
    <w:lvl w:ilvl="2" w:tplc="FEDE2612">
      <w:start w:val="1"/>
      <w:numFmt w:val="bullet"/>
      <w:lvlText w:val=""/>
      <w:lvlJc w:val="left"/>
      <w:pPr>
        <w:ind w:left="2160" w:hanging="360"/>
      </w:pPr>
      <w:rPr>
        <w:rFonts w:ascii="Wingdings" w:hAnsi="Wingdings" w:hint="default"/>
      </w:rPr>
    </w:lvl>
    <w:lvl w:ilvl="3" w:tplc="F58CAFBA">
      <w:start w:val="1"/>
      <w:numFmt w:val="bullet"/>
      <w:lvlText w:val=""/>
      <w:lvlJc w:val="left"/>
      <w:pPr>
        <w:ind w:left="2880" w:hanging="360"/>
      </w:pPr>
      <w:rPr>
        <w:rFonts w:ascii="Symbol" w:hAnsi="Symbol" w:hint="default"/>
      </w:rPr>
    </w:lvl>
    <w:lvl w:ilvl="4" w:tplc="FAB466CA">
      <w:start w:val="1"/>
      <w:numFmt w:val="bullet"/>
      <w:lvlText w:val="o"/>
      <w:lvlJc w:val="left"/>
      <w:pPr>
        <w:ind w:left="3600" w:hanging="360"/>
      </w:pPr>
      <w:rPr>
        <w:rFonts w:ascii="Courier New" w:hAnsi="Courier New" w:hint="default"/>
      </w:rPr>
    </w:lvl>
    <w:lvl w:ilvl="5" w:tplc="CD3E4330">
      <w:start w:val="1"/>
      <w:numFmt w:val="bullet"/>
      <w:lvlText w:val=""/>
      <w:lvlJc w:val="left"/>
      <w:pPr>
        <w:ind w:left="4320" w:hanging="360"/>
      </w:pPr>
      <w:rPr>
        <w:rFonts w:ascii="Wingdings" w:hAnsi="Wingdings" w:hint="default"/>
      </w:rPr>
    </w:lvl>
    <w:lvl w:ilvl="6" w:tplc="DD44289C">
      <w:start w:val="1"/>
      <w:numFmt w:val="bullet"/>
      <w:lvlText w:val=""/>
      <w:lvlJc w:val="left"/>
      <w:pPr>
        <w:ind w:left="5040" w:hanging="360"/>
      </w:pPr>
      <w:rPr>
        <w:rFonts w:ascii="Symbol" w:hAnsi="Symbol" w:hint="default"/>
      </w:rPr>
    </w:lvl>
    <w:lvl w:ilvl="7" w:tplc="363AA372">
      <w:start w:val="1"/>
      <w:numFmt w:val="bullet"/>
      <w:lvlText w:val="o"/>
      <w:lvlJc w:val="left"/>
      <w:pPr>
        <w:ind w:left="5760" w:hanging="360"/>
      </w:pPr>
      <w:rPr>
        <w:rFonts w:ascii="Courier New" w:hAnsi="Courier New" w:hint="default"/>
      </w:rPr>
    </w:lvl>
    <w:lvl w:ilvl="8" w:tplc="CEC05B40">
      <w:start w:val="1"/>
      <w:numFmt w:val="bullet"/>
      <w:lvlText w:val=""/>
      <w:lvlJc w:val="left"/>
      <w:pPr>
        <w:ind w:left="6480" w:hanging="360"/>
      </w:pPr>
      <w:rPr>
        <w:rFonts w:ascii="Wingdings" w:hAnsi="Wingdings" w:hint="default"/>
      </w:rPr>
    </w:lvl>
  </w:abstractNum>
  <w:abstractNum w:abstractNumId="4" w15:restartNumberingAfterBreak="0">
    <w:nsid w:val="298C96AE"/>
    <w:multiLevelType w:val="hybridMultilevel"/>
    <w:tmpl w:val="4B8004EC"/>
    <w:lvl w:ilvl="0" w:tplc="17D834EC">
      <w:start w:val="1"/>
      <w:numFmt w:val="bullet"/>
      <w:lvlText w:val="o"/>
      <w:lvlJc w:val="left"/>
      <w:pPr>
        <w:ind w:left="469" w:hanging="360"/>
      </w:pPr>
      <w:rPr>
        <w:rFonts w:ascii="Courier New" w:hAnsi="Courier New" w:hint="default"/>
      </w:rPr>
    </w:lvl>
    <w:lvl w:ilvl="1" w:tplc="C3A65D8C">
      <w:start w:val="1"/>
      <w:numFmt w:val="bullet"/>
      <w:lvlText w:val="o"/>
      <w:lvlJc w:val="left"/>
      <w:pPr>
        <w:ind w:left="1440" w:hanging="360"/>
      </w:pPr>
      <w:rPr>
        <w:rFonts w:ascii="Courier New" w:hAnsi="Courier New" w:hint="default"/>
      </w:rPr>
    </w:lvl>
    <w:lvl w:ilvl="2" w:tplc="23F26454">
      <w:start w:val="1"/>
      <w:numFmt w:val="bullet"/>
      <w:lvlText w:val=""/>
      <w:lvlJc w:val="left"/>
      <w:pPr>
        <w:ind w:left="2160" w:hanging="360"/>
      </w:pPr>
      <w:rPr>
        <w:rFonts w:ascii="Wingdings" w:hAnsi="Wingdings" w:hint="default"/>
      </w:rPr>
    </w:lvl>
    <w:lvl w:ilvl="3" w:tplc="8700B20E">
      <w:start w:val="1"/>
      <w:numFmt w:val="bullet"/>
      <w:lvlText w:val=""/>
      <w:lvlJc w:val="left"/>
      <w:pPr>
        <w:ind w:left="2880" w:hanging="360"/>
      </w:pPr>
      <w:rPr>
        <w:rFonts w:ascii="Symbol" w:hAnsi="Symbol" w:hint="default"/>
      </w:rPr>
    </w:lvl>
    <w:lvl w:ilvl="4" w:tplc="4812425A">
      <w:start w:val="1"/>
      <w:numFmt w:val="bullet"/>
      <w:lvlText w:val="o"/>
      <w:lvlJc w:val="left"/>
      <w:pPr>
        <w:ind w:left="3600" w:hanging="360"/>
      </w:pPr>
      <w:rPr>
        <w:rFonts w:ascii="Courier New" w:hAnsi="Courier New" w:hint="default"/>
      </w:rPr>
    </w:lvl>
    <w:lvl w:ilvl="5" w:tplc="F91C47C0">
      <w:start w:val="1"/>
      <w:numFmt w:val="bullet"/>
      <w:lvlText w:val=""/>
      <w:lvlJc w:val="left"/>
      <w:pPr>
        <w:ind w:left="4320" w:hanging="360"/>
      </w:pPr>
      <w:rPr>
        <w:rFonts w:ascii="Wingdings" w:hAnsi="Wingdings" w:hint="default"/>
      </w:rPr>
    </w:lvl>
    <w:lvl w:ilvl="6" w:tplc="DF6CC5F0">
      <w:start w:val="1"/>
      <w:numFmt w:val="bullet"/>
      <w:lvlText w:val=""/>
      <w:lvlJc w:val="left"/>
      <w:pPr>
        <w:ind w:left="5040" w:hanging="360"/>
      </w:pPr>
      <w:rPr>
        <w:rFonts w:ascii="Symbol" w:hAnsi="Symbol" w:hint="default"/>
      </w:rPr>
    </w:lvl>
    <w:lvl w:ilvl="7" w:tplc="3182B78E">
      <w:start w:val="1"/>
      <w:numFmt w:val="bullet"/>
      <w:lvlText w:val="o"/>
      <w:lvlJc w:val="left"/>
      <w:pPr>
        <w:ind w:left="5760" w:hanging="360"/>
      </w:pPr>
      <w:rPr>
        <w:rFonts w:ascii="Courier New" w:hAnsi="Courier New" w:hint="default"/>
      </w:rPr>
    </w:lvl>
    <w:lvl w:ilvl="8" w:tplc="5FFCC93C">
      <w:start w:val="1"/>
      <w:numFmt w:val="bullet"/>
      <w:lvlText w:val=""/>
      <w:lvlJc w:val="left"/>
      <w:pPr>
        <w:ind w:left="6480" w:hanging="360"/>
      </w:pPr>
      <w:rPr>
        <w:rFonts w:ascii="Wingdings" w:hAnsi="Wingdings" w:hint="default"/>
      </w:rPr>
    </w:lvl>
  </w:abstractNum>
  <w:abstractNum w:abstractNumId="5" w15:restartNumberingAfterBreak="0">
    <w:nsid w:val="2B8187F6"/>
    <w:multiLevelType w:val="hybridMultilevel"/>
    <w:tmpl w:val="90660362"/>
    <w:lvl w:ilvl="0" w:tplc="22F431E6">
      <w:start w:val="1"/>
      <w:numFmt w:val="bullet"/>
      <w:lvlText w:val=""/>
      <w:lvlJc w:val="left"/>
      <w:pPr>
        <w:ind w:left="738" w:hanging="360"/>
      </w:pPr>
      <w:rPr>
        <w:rFonts w:ascii="Wingdings" w:hAnsi="Wingdings" w:hint="default"/>
      </w:rPr>
    </w:lvl>
    <w:lvl w:ilvl="1" w:tplc="D14004B0">
      <w:start w:val="1"/>
      <w:numFmt w:val="bullet"/>
      <w:lvlText w:val="o"/>
      <w:lvlJc w:val="left"/>
      <w:pPr>
        <w:ind w:left="1440" w:hanging="360"/>
      </w:pPr>
      <w:rPr>
        <w:rFonts w:ascii="Courier New" w:hAnsi="Courier New" w:hint="default"/>
      </w:rPr>
    </w:lvl>
    <w:lvl w:ilvl="2" w:tplc="443ADB1A">
      <w:start w:val="1"/>
      <w:numFmt w:val="bullet"/>
      <w:lvlText w:val=""/>
      <w:lvlJc w:val="left"/>
      <w:pPr>
        <w:ind w:left="2160" w:hanging="360"/>
      </w:pPr>
      <w:rPr>
        <w:rFonts w:ascii="Wingdings" w:hAnsi="Wingdings" w:hint="default"/>
      </w:rPr>
    </w:lvl>
    <w:lvl w:ilvl="3" w:tplc="1AAC93D8">
      <w:start w:val="1"/>
      <w:numFmt w:val="bullet"/>
      <w:lvlText w:val=""/>
      <w:lvlJc w:val="left"/>
      <w:pPr>
        <w:ind w:left="2880" w:hanging="360"/>
      </w:pPr>
      <w:rPr>
        <w:rFonts w:ascii="Symbol" w:hAnsi="Symbol" w:hint="default"/>
      </w:rPr>
    </w:lvl>
    <w:lvl w:ilvl="4" w:tplc="54EECAAA">
      <w:start w:val="1"/>
      <w:numFmt w:val="bullet"/>
      <w:lvlText w:val="o"/>
      <w:lvlJc w:val="left"/>
      <w:pPr>
        <w:ind w:left="3600" w:hanging="360"/>
      </w:pPr>
      <w:rPr>
        <w:rFonts w:ascii="Courier New" w:hAnsi="Courier New" w:hint="default"/>
      </w:rPr>
    </w:lvl>
    <w:lvl w:ilvl="5" w:tplc="5F14E5DA">
      <w:start w:val="1"/>
      <w:numFmt w:val="bullet"/>
      <w:lvlText w:val=""/>
      <w:lvlJc w:val="left"/>
      <w:pPr>
        <w:ind w:left="4320" w:hanging="360"/>
      </w:pPr>
      <w:rPr>
        <w:rFonts w:ascii="Wingdings" w:hAnsi="Wingdings" w:hint="default"/>
      </w:rPr>
    </w:lvl>
    <w:lvl w:ilvl="6" w:tplc="706A2892">
      <w:start w:val="1"/>
      <w:numFmt w:val="bullet"/>
      <w:lvlText w:val=""/>
      <w:lvlJc w:val="left"/>
      <w:pPr>
        <w:ind w:left="5040" w:hanging="360"/>
      </w:pPr>
      <w:rPr>
        <w:rFonts w:ascii="Symbol" w:hAnsi="Symbol" w:hint="default"/>
      </w:rPr>
    </w:lvl>
    <w:lvl w:ilvl="7" w:tplc="C694B786">
      <w:start w:val="1"/>
      <w:numFmt w:val="bullet"/>
      <w:lvlText w:val="o"/>
      <w:lvlJc w:val="left"/>
      <w:pPr>
        <w:ind w:left="5760" w:hanging="360"/>
      </w:pPr>
      <w:rPr>
        <w:rFonts w:ascii="Courier New" w:hAnsi="Courier New" w:hint="default"/>
      </w:rPr>
    </w:lvl>
    <w:lvl w:ilvl="8" w:tplc="1C36B498">
      <w:start w:val="1"/>
      <w:numFmt w:val="bullet"/>
      <w:lvlText w:val=""/>
      <w:lvlJc w:val="left"/>
      <w:pPr>
        <w:ind w:left="6480" w:hanging="360"/>
      </w:pPr>
      <w:rPr>
        <w:rFonts w:ascii="Wingdings" w:hAnsi="Wingdings" w:hint="default"/>
      </w:rPr>
    </w:lvl>
  </w:abstractNum>
  <w:abstractNum w:abstractNumId="6" w15:restartNumberingAfterBreak="0">
    <w:nsid w:val="5FFEA329"/>
    <w:multiLevelType w:val="hybridMultilevel"/>
    <w:tmpl w:val="00B812AA"/>
    <w:lvl w:ilvl="0" w:tplc="7248B530">
      <w:start w:val="1"/>
      <w:numFmt w:val="bullet"/>
      <w:lvlText w:val=""/>
      <w:lvlJc w:val="left"/>
      <w:pPr>
        <w:ind w:left="649" w:hanging="360"/>
      </w:pPr>
      <w:rPr>
        <w:rFonts w:ascii="Symbol" w:hAnsi="Symbol" w:hint="default"/>
      </w:rPr>
    </w:lvl>
    <w:lvl w:ilvl="1" w:tplc="7C8EE710">
      <w:start w:val="1"/>
      <w:numFmt w:val="bullet"/>
      <w:lvlText w:val="o"/>
      <w:lvlJc w:val="left"/>
      <w:pPr>
        <w:ind w:left="1440" w:hanging="360"/>
      </w:pPr>
      <w:rPr>
        <w:rFonts w:ascii="Courier New" w:hAnsi="Courier New" w:hint="default"/>
      </w:rPr>
    </w:lvl>
    <w:lvl w:ilvl="2" w:tplc="06289E6C">
      <w:start w:val="1"/>
      <w:numFmt w:val="bullet"/>
      <w:lvlText w:val=""/>
      <w:lvlJc w:val="left"/>
      <w:pPr>
        <w:ind w:left="2160" w:hanging="360"/>
      </w:pPr>
      <w:rPr>
        <w:rFonts w:ascii="Wingdings" w:hAnsi="Wingdings" w:hint="default"/>
      </w:rPr>
    </w:lvl>
    <w:lvl w:ilvl="3" w:tplc="29E20812">
      <w:start w:val="1"/>
      <w:numFmt w:val="bullet"/>
      <w:lvlText w:val=""/>
      <w:lvlJc w:val="left"/>
      <w:pPr>
        <w:ind w:left="2880" w:hanging="360"/>
      </w:pPr>
      <w:rPr>
        <w:rFonts w:ascii="Symbol" w:hAnsi="Symbol" w:hint="default"/>
      </w:rPr>
    </w:lvl>
    <w:lvl w:ilvl="4" w:tplc="0A04B4E8">
      <w:start w:val="1"/>
      <w:numFmt w:val="bullet"/>
      <w:lvlText w:val="o"/>
      <w:lvlJc w:val="left"/>
      <w:pPr>
        <w:ind w:left="3600" w:hanging="360"/>
      </w:pPr>
      <w:rPr>
        <w:rFonts w:ascii="Courier New" w:hAnsi="Courier New" w:hint="default"/>
      </w:rPr>
    </w:lvl>
    <w:lvl w:ilvl="5" w:tplc="DC0A3014">
      <w:start w:val="1"/>
      <w:numFmt w:val="bullet"/>
      <w:lvlText w:val=""/>
      <w:lvlJc w:val="left"/>
      <w:pPr>
        <w:ind w:left="4320" w:hanging="360"/>
      </w:pPr>
      <w:rPr>
        <w:rFonts w:ascii="Wingdings" w:hAnsi="Wingdings" w:hint="default"/>
      </w:rPr>
    </w:lvl>
    <w:lvl w:ilvl="6" w:tplc="CBE00BC4">
      <w:start w:val="1"/>
      <w:numFmt w:val="bullet"/>
      <w:lvlText w:val=""/>
      <w:lvlJc w:val="left"/>
      <w:pPr>
        <w:ind w:left="5040" w:hanging="360"/>
      </w:pPr>
      <w:rPr>
        <w:rFonts w:ascii="Symbol" w:hAnsi="Symbol" w:hint="default"/>
      </w:rPr>
    </w:lvl>
    <w:lvl w:ilvl="7" w:tplc="C8BC7222">
      <w:start w:val="1"/>
      <w:numFmt w:val="bullet"/>
      <w:lvlText w:val="o"/>
      <w:lvlJc w:val="left"/>
      <w:pPr>
        <w:ind w:left="5760" w:hanging="360"/>
      </w:pPr>
      <w:rPr>
        <w:rFonts w:ascii="Courier New" w:hAnsi="Courier New" w:hint="default"/>
      </w:rPr>
    </w:lvl>
    <w:lvl w:ilvl="8" w:tplc="21EA5EEE">
      <w:start w:val="1"/>
      <w:numFmt w:val="bullet"/>
      <w:lvlText w:val=""/>
      <w:lvlJc w:val="left"/>
      <w:pPr>
        <w:ind w:left="6480" w:hanging="360"/>
      </w:pPr>
      <w:rPr>
        <w:rFonts w:ascii="Wingdings" w:hAnsi="Wingdings" w:hint="default"/>
      </w:rPr>
    </w:lvl>
  </w:abstractNum>
  <w:abstractNum w:abstractNumId="7" w15:restartNumberingAfterBreak="0">
    <w:nsid w:val="616F576B"/>
    <w:multiLevelType w:val="hybridMultilevel"/>
    <w:tmpl w:val="C436E502"/>
    <w:lvl w:ilvl="0" w:tplc="19C0558E">
      <w:start w:val="1"/>
      <w:numFmt w:val="decimal"/>
      <w:lvlText w:val="%1."/>
      <w:lvlJc w:val="left"/>
      <w:pPr>
        <w:ind w:left="738" w:hanging="360"/>
      </w:pPr>
    </w:lvl>
    <w:lvl w:ilvl="1" w:tplc="8D489262">
      <w:start w:val="1"/>
      <w:numFmt w:val="lowerLetter"/>
      <w:lvlText w:val="%2."/>
      <w:lvlJc w:val="left"/>
      <w:pPr>
        <w:ind w:left="1440" w:hanging="360"/>
      </w:pPr>
    </w:lvl>
    <w:lvl w:ilvl="2" w:tplc="5ADC1D38">
      <w:start w:val="1"/>
      <w:numFmt w:val="lowerRoman"/>
      <w:lvlText w:val="%3."/>
      <w:lvlJc w:val="right"/>
      <w:pPr>
        <w:ind w:left="2160" w:hanging="180"/>
      </w:pPr>
    </w:lvl>
    <w:lvl w:ilvl="3" w:tplc="65608FA8">
      <w:start w:val="1"/>
      <w:numFmt w:val="decimal"/>
      <w:lvlText w:val="%4."/>
      <w:lvlJc w:val="left"/>
      <w:pPr>
        <w:ind w:left="2880" w:hanging="360"/>
      </w:pPr>
    </w:lvl>
    <w:lvl w:ilvl="4" w:tplc="C8E212D6">
      <w:start w:val="1"/>
      <w:numFmt w:val="lowerLetter"/>
      <w:lvlText w:val="%5."/>
      <w:lvlJc w:val="left"/>
      <w:pPr>
        <w:ind w:left="3600" w:hanging="360"/>
      </w:pPr>
    </w:lvl>
    <w:lvl w:ilvl="5" w:tplc="DB0638C2">
      <w:start w:val="1"/>
      <w:numFmt w:val="lowerRoman"/>
      <w:lvlText w:val="%6."/>
      <w:lvlJc w:val="right"/>
      <w:pPr>
        <w:ind w:left="4320" w:hanging="180"/>
      </w:pPr>
    </w:lvl>
    <w:lvl w:ilvl="6" w:tplc="EE1C56B4">
      <w:start w:val="1"/>
      <w:numFmt w:val="decimal"/>
      <w:lvlText w:val="%7."/>
      <w:lvlJc w:val="left"/>
      <w:pPr>
        <w:ind w:left="5040" w:hanging="360"/>
      </w:pPr>
    </w:lvl>
    <w:lvl w:ilvl="7" w:tplc="8A5A046C">
      <w:start w:val="1"/>
      <w:numFmt w:val="lowerLetter"/>
      <w:lvlText w:val="%8."/>
      <w:lvlJc w:val="left"/>
      <w:pPr>
        <w:ind w:left="5760" w:hanging="360"/>
      </w:pPr>
    </w:lvl>
    <w:lvl w:ilvl="8" w:tplc="102CB7EC">
      <w:start w:val="1"/>
      <w:numFmt w:val="lowerRoman"/>
      <w:lvlText w:val="%9."/>
      <w:lvlJc w:val="right"/>
      <w:pPr>
        <w:ind w:left="6480" w:hanging="180"/>
      </w:pPr>
    </w:lvl>
  </w:abstractNum>
  <w:abstractNum w:abstractNumId="8" w15:restartNumberingAfterBreak="0">
    <w:nsid w:val="6C269C93"/>
    <w:multiLevelType w:val="hybridMultilevel"/>
    <w:tmpl w:val="98847C7E"/>
    <w:lvl w:ilvl="0" w:tplc="858E0F42">
      <w:start w:val="1"/>
      <w:numFmt w:val="bullet"/>
      <w:lvlText w:val="o"/>
      <w:lvlJc w:val="left"/>
      <w:pPr>
        <w:ind w:left="738" w:hanging="360"/>
      </w:pPr>
      <w:rPr>
        <w:rFonts w:ascii="Wingdings" w:hAnsi="Wingdings" w:hint="default"/>
      </w:rPr>
    </w:lvl>
    <w:lvl w:ilvl="1" w:tplc="C02836CC">
      <w:start w:val="1"/>
      <w:numFmt w:val="bullet"/>
      <w:lvlText w:val="o"/>
      <w:lvlJc w:val="left"/>
      <w:pPr>
        <w:ind w:left="1440" w:hanging="360"/>
      </w:pPr>
      <w:rPr>
        <w:rFonts w:ascii="Courier New" w:hAnsi="Courier New" w:hint="default"/>
      </w:rPr>
    </w:lvl>
    <w:lvl w:ilvl="2" w:tplc="AE7A03A8">
      <w:start w:val="1"/>
      <w:numFmt w:val="bullet"/>
      <w:lvlText w:val=""/>
      <w:lvlJc w:val="left"/>
      <w:pPr>
        <w:ind w:left="2160" w:hanging="360"/>
      </w:pPr>
      <w:rPr>
        <w:rFonts w:ascii="Wingdings" w:hAnsi="Wingdings" w:hint="default"/>
      </w:rPr>
    </w:lvl>
    <w:lvl w:ilvl="3" w:tplc="A0649BE6">
      <w:start w:val="1"/>
      <w:numFmt w:val="bullet"/>
      <w:lvlText w:val=""/>
      <w:lvlJc w:val="left"/>
      <w:pPr>
        <w:ind w:left="2880" w:hanging="360"/>
      </w:pPr>
      <w:rPr>
        <w:rFonts w:ascii="Symbol" w:hAnsi="Symbol" w:hint="default"/>
      </w:rPr>
    </w:lvl>
    <w:lvl w:ilvl="4" w:tplc="2D740BB6">
      <w:start w:val="1"/>
      <w:numFmt w:val="bullet"/>
      <w:lvlText w:val="o"/>
      <w:lvlJc w:val="left"/>
      <w:pPr>
        <w:ind w:left="3600" w:hanging="360"/>
      </w:pPr>
      <w:rPr>
        <w:rFonts w:ascii="Courier New" w:hAnsi="Courier New" w:hint="default"/>
      </w:rPr>
    </w:lvl>
    <w:lvl w:ilvl="5" w:tplc="B0F67EBA">
      <w:start w:val="1"/>
      <w:numFmt w:val="bullet"/>
      <w:lvlText w:val=""/>
      <w:lvlJc w:val="left"/>
      <w:pPr>
        <w:ind w:left="4320" w:hanging="360"/>
      </w:pPr>
      <w:rPr>
        <w:rFonts w:ascii="Wingdings" w:hAnsi="Wingdings" w:hint="default"/>
      </w:rPr>
    </w:lvl>
    <w:lvl w:ilvl="6" w:tplc="12C6B674">
      <w:start w:val="1"/>
      <w:numFmt w:val="bullet"/>
      <w:lvlText w:val=""/>
      <w:lvlJc w:val="left"/>
      <w:pPr>
        <w:ind w:left="5040" w:hanging="360"/>
      </w:pPr>
      <w:rPr>
        <w:rFonts w:ascii="Symbol" w:hAnsi="Symbol" w:hint="default"/>
      </w:rPr>
    </w:lvl>
    <w:lvl w:ilvl="7" w:tplc="15A604E8">
      <w:start w:val="1"/>
      <w:numFmt w:val="bullet"/>
      <w:lvlText w:val="o"/>
      <w:lvlJc w:val="left"/>
      <w:pPr>
        <w:ind w:left="5760" w:hanging="360"/>
      </w:pPr>
      <w:rPr>
        <w:rFonts w:ascii="Courier New" w:hAnsi="Courier New" w:hint="default"/>
      </w:rPr>
    </w:lvl>
    <w:lvl w:ilvl="8" w:tplc="95DC99EA">
      <w:start w:val="1"/>
      <w:numFmt w:val="bullet"/>
      <w:lvlText w:val=""/>
      <w:lvlJc w:val="left"/>
      <w:pPr>
        <w:ind w:left="6480" w:hanging="360"/>
      </w:pPr>
      <w:rPr>
        <w:rFonts w:ascii="Wingdings" w:hAnsi="Wingdings" w:hint="default"/>
      </w:rPr>
    </w:lvl>
  </w:abstractNum>
  <w:abstractNum w:abstractNumId="9" w15:restartNumberingAfterBreak="0">
    <w:nsid w:val="7DC74D18"/>
    <w:multiLevelType w:val="hybridMultilevel"/>
    <w:tmpl w:val="29C25EBA"/>
    <w:lvl w:ilvl="0" w:tplc="A2C86D02">
      <w:start w:val="1"/>
      <w:numFmt w:val="bullet"/>
      <w:lvlText w:val=""/>
      <w:lvlJc w:val="left"/>
      <w:pPr>
        <w:ind w:left="1818" w:hanging="360"/>
      </w:pPr>
      <w:rPr>
        <w:rFonts w:ascii="Wingdings" w:hAnsi="Wingdings" w:hint="default"/>
      </w:rPr>
    </w:lvl>
    <w:lvl w:ilvl="1" w:tplc="45C04264">
      <w:start w:val="1"/>
      <w:numFmt w:val="bullet"/>
      <w:lvlText w:val="o"/>
      <w:lvlJc w:val="left"/>
      <w:pPr>
        <w:ind w:left="1440" w:hanging="360"/>
      </w:pPr>
      <w:rPr>
        <w:rFonts w:ascii="Courier New" w:hAnsi="Courier New" w:hint="default"/>
      </w:rPr>
    </w:lvl>
    <w:lvl w:ilvl="2" w:tplc="46B6128C">
      <w:start w:val="1"/>
      <w:numFmt w:val="bullet"/>
      <w:lvlText w:val=""/>
      <w:lvlJc w:val="left"/>
      <w:pPr>
        <w:ind w:left="2160" w:hanging="360"/>
      </w:pPr>
      <w:rPr>
        <w:rFonts w:ascii="Wingdings" w:hAnsi="Wingdings" w:hint="default"/>
      </w:rPr>
    </w:lvl>
    <w:lvl w:ilvl="3" w:tplc="FAD0872C">
      <w:start w:val="1"/>
      <w:numFmt w:val="bullet"/>
      <w:lvlText w:val=""/>
      <w:lvlJc w:val="left"/>
      <w:pPr>
        <w:ind w:left="2880" w:hanging="360"/>
      </w:pPr>
      <w:rPr>
        <w:rFonts w:ascii="Symbol" w:hAnsi="Symbol" w:hint="default"/>
      </w:rPr>
    </w:lvl>
    <w:lvl w:ilvl="4" w:tplc="3CC81DC8">
      <w:start w:val="1"/>
      <w:numFmt w:val="bullet"/>
      <w:lvlText w:val="o"/>
      <w:lvlJc w:val="left"/>
      <w:pPr>
        <w:ind w:left="3600" w:hanging="360"/>
      </w:pPr>
      <w:rPr>
        <w:rFonts w:ascii="Courier New" w:hAnsi="Courier New" w:hint="default"/>
      </w:rPr>
    </w:lvl>
    <w:lvl w:ilvl="5" w:tplc="C32AAC4C">
      <w:start w:val="1"/>
      <w:numFmt w:val="bullet"/>
      <w:lvlText w:val=""/>
      <w:lvlJc w:val="left"/>
      <w:pPr>
        <w:ind w:left="4320" w:hanging="360"/>
      </w:pPr>
      <w:rPr>
        <w:rFonts w:ascii="Wingdings" w:hAnsi="Wingdings" w:hint="default"/>
      </w:rPr>
    </w:lvl>
    <w:lvl w:ilvl="6" w:tplc="773E2ADE">
      <w:start w:val="1"/>
      <w:numFmt w:val="bullet"/>
      <w:lvlText w:val=""/>
      <w:lvlJc w:val="left"/>
      <w:pPr>
        <w:ind w:left="5040" w:hanging="360"/>
      </w:pPr>
      <w:rPr>
        <w:rFonts w:ascii="Symbol" w:hAnsi="Symbol" w:hint="default"/>
      </w:rPr>
    </w:lvl>
    <w:lvl w:ilvl="7" w:tplc="0C240AB6">
      <w:start w:val="1"/>
      <w:numFmt w:val="bullet"/>
      <w:lvlText w:val="o"/>
      <w:lvlJc w:val="left"/>
      <w:pPr>
        <w:ind w:left="5760" w:hanging="360"/>
      </w:pPr>
      <w:rPr>
        <w:rFonts w:ascii="Courier New" w:hAnsi="Courier New" w:hint="default"/>
      </w:rPr>
    </w:lvl>
    <w:lvl w:ilvl="8" w:tplc="4CF0253C">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3"/>
  </w:num>
  <w:num w:numId="4">
    <w:abstractNumId w:val="7"/>
  </w:num>
  <w:num w:numId="5">
    <w:abstractNumId w:val="2"/>
  </w:num>
  <w:num w:numId="6">
    <w:abstractNumId w:val="4"/>
  </w:num>
  <w:num w:numId="7">
    <w:abstractNumId w:val="9"/>
  </w:num>
  <w:num w:numId="8">
    <w:abstractNumId w:val="5"/>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DC8BCAF"/>
    <w:rsid w:val="00374B74"/>
    <w:rsid w:val="004F1810"/>
    <w:rsid w:val="00684B9F"/>
    <w:rsid w:val="008F26BA"/>
    <w:rsid w:val="00BF4F38"/>
    <w:rsid w:val="00DB24C3"/>
    <w:rsid w:val="00E4C4D6"/>
    <w:rsid w:val="00EB6345"/>
    <w:rsid w:val="0241BACE"/>
    <w:rsid w:val="031C5564"/>
    <w:rsid w:val="03296256"/>
    <w:rsid w:val="03745025"/>
    <w:rsid w:val="0380D951"/>
    <w:rsid w:val="0441E83E"/>
    <w:rsid w:val="05064D21"/>
    <w:rsid w:val="053710AF"/>
    <w:rsid w:val="05978F3A"/>
    <w:rsid w:val="05A032AF"/>
    <w:rsid w:val="062903ED"/>
    <w:rsid w:val="0653F626"/>
    <w:rsid w:val="065BE3AC"/>
    <w:rsid w:val="06AC379A"/>
    <w:rsid w:val="06C36ED8"/>
    <w:rsid w:val="06F620AB"/>
    <w:rsid w:val="06FB793B"/>
    <w:rsid w:val="07BFC915"/>
    <w:rsid w:val="07F24905"/>
    <w:rsid w:val="09A4BF45"/>
    <w:rsid w:val="0A18BCAE"/>
    <w:rsid w:val="0AF769D7"/>
    <w:rsid w:val="0B96DED0"/>
    <w:rsid w:val="0BECB5D0"/>
    <w:rsid w:val="0C9109FA"/>
    <w:rsid w:val="0CACE246"/>
    <w:rsid w:val="0D5EB43F"/>
    <w:rsid w:val="0DB835BC"/>
    <w:rsid w:val="0DCDA48B"/>
    <w:rsid w:val="0F8AA222"/>
    <w:rsid w:val="0FD2C880"/>
    <w:rsid w:val="1026891F"/>
    <w:rsid w:val="1083DA28"/>
    <w:rsid w:val="10D5E42B"/>
    <w:rsid w:val="11EEAB93"/>
    <w:rsid w:val="11FD7534"/>
    <w:rsid w:val="123A555E"/>
    <w:rsid w:val="129778B2"/>
    <w:rsid w:val="12CB1F79"/>
    <w:rsid w:val="12D65D47"/>
    <w:rsid w:val="1428821F"/>
    <w:rsid w:val="14D63715"/>
    <w:rsid w:val="15075C00"/>
    <w:rsid w:val="15176145"/>
    <w:rsid w:val="15A8E425"/>
    <w:rsid w:val="15F04562"/>
    <w:rsid w:val="16600130"/>
    <w:rsid w:val="16720776"/>
    <w:rsid w:val="16AED523"/>
    <w:rsid w:val="16F17948"/>
    <w:rsid w:val="1727A218"/>
    <w:rsid w:val="188D39E2"/>
    <w:rsid w:val="197407D9"/>
    <w:rsid w:val="19A0A629"/>
    <w:rsid w:val="1A8442CE"/>
    <w:rsid w:val="1A86203F"/>
    <w:rsid w:val="1A89623A"/>
    <w:rsid w:val="1A9AD153"/>
    <w:rsid w:val="1ACA7CA4"/>
    <w:rsid w:val="1B5BF4A2"/>
    <w:rsid w:val="1C4D2FA4"/>
    <w:rsid w:val="1E3CF900"/>
    <w:rsid w:val="1E580057"/>
    <w:rsid w:val="1E7D195B"/>
    <w:rsid w:val="1F37242A"/>
    <w:rsid w:val="1F879763"/>
    <w:rsid w:val="1FE69CE7"/>
    <w:rsid w:val="2010FC36"/>
    <w:rsid w:val="2018E9BC"/>
    <w:rsid w:val="2032754F"/>
    <w:rsid w:val="20CAEC7B"/>
    <w:rsid w:val="20F38452"/>
    <w:rsid w:val="21B4BA1D"/>
    <w:rsid w:val="223DE3F4"/>
    <w:rsid w:val="224BBA32"/>
    <w:rsid w:val="23083036"/>
    <w:rsid w:val="2361C555"/>
    <w:rsid w:val="23C0FCC4"/>
    <w:rsid w:val="2409CFDE"/>
    <w:rsid w:val="241D188F"/>
    <w:rsid w:val="24A38F64"/>
    <w:rsid w:val="24EC5ADF"/>
    <w:rsid w:val="24ECF9E1"/>
    <w:rsid w:val="24EF75A5"/>
    <w:rsid w:val="255828B7"/>
    <w:rsid w:val="25632549"/>
    <w:rsid w:val="25BE8268"/>
    <w:rsid w:val="26170AB5"/>
    <w:rsid w:val="26239207"/>
    <w:rsid w:val="2658911B"/>
    <w:rsid w:val="26CDFCEE"/>
    <w:rsid w:val="274B8BE7"/>
    <w:rsid w:val="275AD850"/>
    <w:rsid w:val="2762C5D6"/>
    <w:rsid w:val="2794144D"/>
    <w:rsid w:val="279EC064"/>
    <w:rsid w:val="27A5AB42"/>
    <w:rsid w:val="2823FBA1"/>
    <w:rsid w:val="28857858"/>
    <w:rsid w:val="288B0E2F"/>
    <w:rsid w:val="28F3880D"/>
    <w:rsid w:val="28FE9637"/>
    <w:rsid w:val="2979EEBB"/>
    <w:rsid w:val="2997660C"/>
    <w:rsid w:val="29CED89A"/>
    <w:rsid w:val="29EC08C8"/>
    <w:rsid w:val="2A24B95C"/>
    <w:rsid w:val="2A5BE0DF"/>
    <w:rsid w:val="2A671EAD"/>
    <w:rsid w:val="2A744E17"/>
    <w:rsid w:val="2A9BB709"/>
    <w:rsid w:val="2B53AEDD"/>
    <w:rsid w:val="2BB2E64C"/>
    <w:rsid w:val="2CF76CC4"/>
    <w:rsid w:val="2DD22600"/>
    <w:rsid w:val="2E0C41A6"/>
    <w:rsid w:val="2E6B0481"/>
    <w:rsid w:val="2EECFD88"/>
    <w:rsid w:val="2F99886E"/>
    <w:rsid w:val="30927028"/>
    <w:rsid w:val="30C27743"/>
    <w:rsid w:val="30D407BD"/>
    <w:rsid w:val="30D9AAAA"/>
    <w:rsid w:val="3121B580"/>
    <w:rsid w:val="3131678F"/>
    <w:rsid w:val="31C2F061"/>
    <w:rsid w:val="325C52AE"/>
    <w:rsid w:val="329D8AF7"/>
    <w:rsid w:val="335EC0C2"/>
    <w:rsid w:val="339BB6EB"/>
    <w:rsid w:val="33A588B1"/>
    <w:rsid w:val="3557C15E"/>
    <w:rsid w:val="36DC7B84"/>
    <w:rsid w:val="37A49A53"/>
    <w:rsid w:val="39092A64"/>
    <w:rsid w:val="39D5EFCC"/>
    <w:rsid w:val="3A1BA8B1"/>
    <w:rsid w:val="3A67BBDB"/>
    <w:rsid w:val="3A7EA5DF"/>
    <w:rsid w:val="3A80483D"/>
    <w:rsid w:val="3AA89CDC"/>
    <w:rsid w:val="3AE1228C"/>
    <w:rsid w:val="3B0AA471"/>
    <w:rsid w:val="3B4E955B"/>
    <w:rsid w:val="3B8A3136"/>
    <w:rsid w:val="3BB99582"/>
    <w:rsid w:val="3C0A3E03"/>
    <w:rsid w:val="3C14FC93"/>
    <w:rsid w:val="3C446D3D"/>
    <w:rsid w:val="3D139788"/>
    <w:rsid w:val="3D285FF4"/>
    <w:rsid w:val="3DE7102B"/>
    <w:rsid w:val="3E68D48F"/>
    <w:rsid w:val="3E710E95"/>
    <w:rsid w:val="3F69F649"/>
    <w:rsid w:val="3FC1A786"/>
    <w:rsid w:val="402561A4"/>
    <w:rsid w:val="409EB809"/>
    <w:rsid w:val="40A36F2B"/>
    <w:rsid w:val="40A9B017"/>
    <w:rsid w:val="4117DE60"/>
    <w:rsid w:val="4122CE6D"/>
    <w:rsid w:val="4199B348"/>
    <w:rsid w:val="445651AF"/>
    <w:rsid w:val="4518A273"/>
    <w:rsid w:val="455DB7F1"/>
    <w:rsid w:val="455EB185"/>
    <w:rsid w:val="46242BF6"/>
    <w:rsid w:val="46972E36"/>
    <w:rsid w:val="483F7052"/>
    <w:rsid w:val="49CDFC9A"/>
    <w:rsid w:val="4A312914"/>
    <w:rsid w:val="4ABD8805"/>
    <w:rsid w:val="4AC6AE2C"/>
    <w:rsid w:val="4B178499"/>
    <w:rsid w:val="4B2E524B"/>
    <w:rsid w:val="4BA148C2"/>
    <w:rsid w:val="4C627E8D"/>
    <w:rsid w:val="4C799278"/>
    <w:rsid w:val="4D0D1BB1"/>
    <w:rsid w:val="4DF66168"/>
    <w:rsid w:val="4F28BF59"/>
    <w:rsid w:val="4F534419"/>
    <w:rsid w:val="4F80F6F2"/>
    <w:rsid w:val="4FA0F1DC"/>
    <w:rsid w:val="50DF3A8F"/>
    <w:rsid w:val="51DEF4F6"/>
    <w:rsid w:val="53519972"/>
    <w:rsid w:val="535621E4"/>
    <w:rsid w:val="53B7FA69"/>
    <w:rsid w:val="53EF6509"/>
    <w:rsid w:val="5411EB95"/>
    <w:rsid w:val="54494452"/>
    <w:rsid w:val="5573DBBB"/>
    <w:rsid w:val="56054EC5"/>
    <w:rsid w:val="56276501"/>
    <w:rsid w:val="567076C8"/>
    <w:rsid w:val="56F481BF"/>
    <w:rsid w:val="56FF79EF"/>
    <w:rsid w:val="571799A2"/>
    <w:rsid w:val="57AC03C1"/>
    <w:rsid w:val="57C8BBD5"/>
    <w:rsid w:val="58761B91"/>
    <w:rsid w:val="59EDCD76"/>
    <w:rsid w:val="5B3B0FD1"/>
    <w:rsid w:val="5B3C0965"/>
    <w:rsid w:val="5B4D33B7"/>
    <w:rsid w:val="5CC30938"/>
    <w:rsid w:val="5CEB550B"/>
    <w:rsid w:val="5CF92628"/>
    <w:rsid w:val="5D2B2D01"/>
    <w:rsid w:val="5DE068B0"/>
    <w:rsid w:val="5E5B3AA7"/>
    <w:rsid w:val="5EDDD277"/>
    <w:rsid w:val="5F1D5886"/>
    <w:rsid w:val="5FF6522B"/>
    <w:rsid w:val="6017CF40"/>
    <w:rsid w:val="6087D578"/>
    <w:rsid w:val="6139BDAA"/>
    <w:rsid w:val="6242BC9C"/>
    <w:rsid w:val="632DF2ED"/>
    <w:rsid w:val="63814628"/>
    <w:rsid w:val="642E171B"/>
    <w:rsid w:val="64A5068D"/>
    <w:rsid w:val="64D6888C"/>
    <w:rsid w:val="64F8C638"/>
    <w:rsid w:val="65315E42"/>
    <w:rsid w:val="657D7F73"/>
    <w:rsid w:val="66FA7854"/>
    <w:rsid w:val="67C49003"/>
    <w:rsid w:val="68066CC5"/>
    <w:rsid w:val="68B5EA7E"/>
    <w:rsid w:val="68DDFF27"/>
    <w:rsid w:val="695F4F53"/>
    <w:rsid w:val="69A58929"/>
    <w:rsid w:val="6A65B414"/>
    <w:rsid w:val="6AE44A9F"/>
    <w:rsid w:val="6CD3DB9F"/>
    <w:rsid w:val="6D1E9800"/>
    <w:rsid w:val="6D524ED7"/>
    <w:rsid w:val="6D6532D2"/>
    <w:rsid w:val="6D6960B7"/>
    <w:rsid w:val="6D703344"/>
    <w:rsid w:val="6E32C076"/>
    <w:rsid w:val="6EBC5632"/>
    <w:rsid w:val="6EF3F641"/>
    <w:rsid w:val="6F729A42"/>
    <w:rsid w:val="705FC930"/>
    <w:rsid w:val="70C4BF1A"/>
    <w:rsid w:val="712008F2"/>
    <w:rsid w:val="71729CAE"/>
    <w:rsid w:val="717B9C0F"/>
    <w:rsid w:val="71B09B0E"/>
    <w:rsid w:val="71DA6F37"/>
    <w:rsid w:val="72910F55"/>
    <w:rsid w:val="72EF5C84"/>
    <w:rsid w:val="7341C9AD"/>
    <w:rsid w:val="73D8A23B"/>
    <w:rsid w:val="747C1671"/>
    <w:rsid w:val="74A201FA"/>
    <w:rsid w:val="7542B7FA"/>
    <w:rsid w:val="763DD25B"/>
    <w:rsid w:val="77A9A54A"/>
    <w:rsid w:val="780705E0"/>
    <w:rsid w:val="782C7738"/>
    <w:rsid w:val="790A5139"/>
    <w:rsid w:val="795E9E08"/>
    <w:rsid w:val="799A2B86"/>
    <w:rsid w:val="79D35201"/>
    <w:rsid w:val="7A6CB3CD"/>
    <w:rsid w:val="7B17D646"/>
    <w:rsid w:val="7C4B4047"/>
    <w:rsid w:val="7CD8C492"/>
    <w:rsid w:val="7CF1ECEF"/>
    <w:rsid w:val="7D36AE82"/>
    <w:rsid w:val="7DAD2413"/>
    <w:rsid w:val="7DC8BCAF"/>
    <w:rsid w:val="7E48E440"/>
    <w:rsid w:val="7E4F8D74"/>
    <w:rsid w:val="7E734774"/>
    <w:rsid w:val="7E77F5C8"/>
    <w:rsid w:val="7F0FC509"/>
    <w:rsid w:val="7FB4B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C8BCAF"/>
  <w15:chartTrackingRefBased/>
  <w15:docId w15:val="{02DBA999-8F08-4DA0-B6E7-435D2FC7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rsid w:val="00374B74"/>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18" Type="http://schemas.openxmlformats.org/officeDocument/2006/relationships/hyperlink" Target="mailto:mellac@akronymca.org" TargetMode="External"/><Relationship Id="rId3" Type="http://schemas.openxmlformats.org/officeDocument/2006/relationships/customXml" Target="../customXml/item3.xml"/><Relationship Id="rId21" Type="http://schemas.openxmlformats.org/officeDocument/2006/relationships/hyperlink" Target="mailto:meghanw@akronymca.org" TargetMode="External"/><Relationship Id="rId7" Type="http://schemas.openxmlformats.org/officeDocument/2006/relationships/webSettings" Target="webSettings.xml"/><Relationship Id="rId12" Type="http://schemas.openxmlformats.org/officeDocument/2006/relationships/hyperlink" Target="mailto:rotarycamp@akronymca.org" TargetMode="External"/><Relationship Id="rId17" Type="http://schemas.openxmlformats.org/officeDocument/2006/relationships/hyperlink" Target="mailto:%20amandaw@akronymca.org" TargetMode="External"/><Relationship Id="rId2" Type="http://schemas.openxmlformats.org/officeDocument/2006/relationships/customXml" Target="../customXml/item2.xml"/><Relationship Id="rId16" Type="http://schemas.openxmlformats.org/officeDocument/2006/relationships/hyperlink" Target="mailto:meghanw@akronymca.org" TargetMode="External"/><Relationship Id="rId20" Type="http://schemas.openxmlformats.org/officeDocument/2006/relationships/hyperlink" Target="mailto:meghanw@akronymca.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tcamp.org/" TargetMode="External"/><Relationship Id="rId5" Type="http://schemas.openxmlformats.org/officeDocument/2006/relationships/styles" Target="styles.xml"/><Relationship Id="rId15" Type="http://schemas.openxmlformats.org/officeDocument/2006/relationships/hyperlink" Target="mailto:%20kyleb@akronymca.org" TargetMode="External"/><Relationship Id="rId23" Type="http://schemas.openxmlformats.org/officeDocument/2006/relationships/theme" Target="theme/theme1.xml"/><Relationship Id="rId10" Type="http://schemas.openxmlformats.org/officeDocument/2006/relationships/hyperlink" Target="http://www.gotcamp.org/" TargetMode="External"/><Relationship Id="rId19" Type="http://schemas.openxmlformats.org/officeDocument/2006/relationships/image" Target="media/image4.jpg"/><Relationship Id="rId4" Type="http://schemas.openxmlformats.org/officeDocument/2006/relationships/numbering" Target="numbering.xml"/><Relationship Id="rId9" Type="http://schemas.openxmlformats.org/officeDocument/2006/relationships/image" Target="media/image2.tiff"/><Relationship Id="rId14" Type="http://schemas.openxmlformats.org/officeDocument/2006/relationships/hyperlink" Target="mailto:meghanw@akronymca.org" TargetMode="External"/><Relationship Id="rId22" Type="http://schemas.openxmlformats.org/officeDocument/2006/relationships/fontTable" Target="fontTable.xml"/><Relationship Id="Raaec60ed20bb449f"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d14c896-22b3-45ef-af35-4dad602b9c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F862CDC4CE8F4492D21F4DA3EBAD0C" ma:contentTypeVersion="15" ma:contentTypeDescription="Create a new document." ma:contentTypeScope="" ma:versionID="39c84e5b2128ba974e550d4b0c321762">
  <xsd:schema xmlns:xsd="http://www.w3.org/2001/XMLSchema" xmlns:xs="http://www.w3.org/2001/XMLSchema" xmlns:p="http://schemas.microsoft.com/office/2006/metadata/properties" xmlns:ns3="fd14c896-22b3-45ef-af35-4dad602b9cbb" targetNamespace="http://schemas.microsoft.com/office/2006/metadata/properties" ma:root="true" ma:fieldsID="e3f0c6588b4bcb710932dd98ca09b3ee" ns3:_="">
    <xsd:import namespace="fd14c896-22b3-45ef-af35-4dad602b9cb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14c896-22b3-45ef-af35-4dad602b9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5FF21-261C-488E-9847-7114DD92E235}">
  <ds:schemaRefs>
    <ds:schemaRef ds:uri="http://schemas.microsoft.com/sharepoint/v3/contenttype/forms"/>
  </ds:schemaRefs>
</ds:datastoreItem>
</file>

<file path=customXml/itemProps2.xml><?xml version="1.0" encoding="utf-8"?>
<ds:datastoreItem xmlns:ds="http://schemas.openxmlformats.org/officeDocument/2006/customXml" ds:itemID="{A25D3E58-2726-447D-9A4F-0849F39E30BA}">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fd14c896-22b3-45ef-af35-4dad602b9cbb"/>
    <ds:schemaRef ds:uri="http://www.w3.org/XML/1998/namespace"/>
  </ds:schemaRefs>
</ds:datastoreItem>
</file>

<file path=customXml/itemProps3.xml><?xml version="1.0" encoding="utf-8"?>
<ds:datastoreItem xmlns:ds="http://schemas.openxmlformats.org/officeDocument/2006/customXml" ds:itemID="{C61F5AEA-BD2F-4DDD-A78E-A8BB5C777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14c896-22b3-45ef-af35-4dad602b9c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5320</Words>
  <Characters>26765</Characters>
  <Application>Microsoft Office Word</Application>
  <DocSecurity>0</DocSecurity>
  <Lines>922</Lines>
  <Paragraphs>377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Wiant</dc:creator>
  <cp:keywords/>
  <dc:description/>
  <cp:lastModifiedBy>Kyle Blincow</cp:lastModifiedBy>
  <cp:revision>2</cp:revision>
  <dcterms:created xsi:type="dcterms:W3CDTF">2024-03-01T16:02:00Z</dcterms:created>
  <dcterms:modified xsi:type="dcterms:W3CDTF">2024-03-01T16:02:00Z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0x0101002CF862CDC4CE8F4492D21F4DA3EBAD0C</vt:lpwstr>
  </property>
  <property fmtid="{D5CDD505-2E9C-101B-9397-08002B2CF9AE}" pid="3" name="MediaServiceImageTags">
    <vt:lpwstr/>
  </property>
  <property fmtid="{D5CDD505-2E9C-101B-9397-08002B2CF9AE}" pid="4" name="GrammarlyDocumentId">
    <vt:lpwstr>08f3150880eda9193cb9d56079fbf95ae483e220b7508430f930442f3b2931cf</vt:lpwstr>
  </property>
</Properties>
</file>